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C3EA" w14:textId="2ECA6372" w:rsidR="00C23F4B" w:rsidRPr="008153B5" w:rsidRDefault="00F930DB">
      <w:pPr>
        <w:rPr>
          <w:b/>
          <w:bCs/>
          <w:sz w:val="32"/>
          <w:szCs w:val="32"/>
        </w:rPr>
      </w:pPr>
      <w:r w:rsidRPr="008153B5">
        <w:rPr>
          <w:b/>
          <w:bCs/>
          <w:sz w:val="32"/>
          <w:szCs w:val="32"/>
        </w:rPr>
        <w:t xml:space="preserve">Christ The King Leadership Team Meeting </w:t>
      </w:r>
      <w:r w:rsidR="00B37197">
        <w:rPr>
          <w:b/>
          <w:bCs/>
          <w:sz w:val="32"/>
          <w:szCs w:val="32"/>
        </w:rPr>
        <w:t>January 17, 2023</w:t>
      </w:r>
    </w:p>
    <w:p w14:paraId="3F363CA3" w14:textId="67632D9F" w:rsidR="007752B9" w:rsidRDefault="00D8133B" w:rsidP="00716B64">
      <w:r>
        <w:t>Attending</w:t>
      </w:r>
      <w:r w:rsidR="00FE4ECC">
        <w:t xml:space="preserve">: </w:t>
      </w:r>
      <w:r w:rsidR="00B37197">
        <w:t>P Daniel, Jan Nealy, Fern Rathsack, Robin Honish, Mary Stevens, Paul Hoffmann</w:t>
      </w:r>
    </w:p>
    <w:p w14:paraId="622FEEEF" w14:textId="7A88EF26" w:rsidR="00F930DB" w:rsidRDefault="00F930DB" w:rsidP="00716B64">
      <w:r>
        <w:t xml:space="preserve">Opening </w:t>
      </w:r>
      <w:r w:rsidR="00ED4856">
        <w:t>Devotional: Pastor Daniel</w:t>
      </w:r>
      <w:r w:rsidR="003004A0">
        <w:t xml:space="preserve"> </w:t>
      </w:r>
    </w:p>
    <w:p w14:paraId="3FD59E82" w14:textId="2EF794A3" w:rsidR="005238B6" w:rsidRDefault="00624B3C" w:rsidP="00716B64">
      <w:r>
        <w:t>Key</w:t>
      </w:r>
      <w:r w:rsidR="000E44F5">
        <w:t xml:space="preserve"> topics:</w:t>
      </w:r>
    </w:p>
    <w:p w14:paraId="6B0DFAB8" w14:textId="2555DDDD" w:rsidR="00B37197" w:rsidRDefault="00B37197" w:rsidP="00B37197">
      <w:pPr>
        <w:pStyle w:val="ListParagraph"/>
        <w:numPr>
          <w:ilvl w:val="0"/>
          <w:numId w:val="1"/>
        </w:numPr>
      </w:pPr>
      <w:r>
        <w:t>Joint Council</w:t>
      </w:r>
    </w:p>
    <w:p w14:paraId="6E7374C1" w14:textId="6A2D2BC4" w:rsidR="00B37197" w:rsidRDefault="00B37197" w:rsidP="00B37197">
      <w:pPr>
        <w:pStyle w:val="ListParagraph"/>
        <w:numPr>
          <w:ilvl w:val="1"/>
          <w:numId w:val="1"/>
        </w:numPr>
      </w:pPr>
      <w:r>
        <w:t>Lent and Easter schedules in progress</w:t>
      </w:r>
    </w:p>
    <w:p w14:paraId="61F4FF27" w14:textId="3F577F70" w:rsidR="00B37197" w:rsidRDefault="00B37197" w:rsidP="00B37197">
      <w:pPr>
        <w:pStyle w:val="ListParagraph"/>
        <w:numPr>
          <w:ilvl w:val="0"/>
          <w:numId w:val="1"/>
        </w:numPr>
      </w:pPr>
      <w:r>
        <w:t>CTK Council</w:t>
      </w:r>
    </w:p>
    <w:p w14:paraId="1AC0C561" w14:textId="7006EE26" w:rsidR="00A00566" w:rsidRDefault="00A00566" w:rsidP="00A00566">
      <w:pPr>
        <w:pStyle w:val="ListParagraph"/>
        <w:numPr>
          <w:ilvl w:val="1"/>
          <w:numId w:val="1"/>
        </w:numPr>
      </w:pPr>
      <w:r>
        <w:t>Memorial Fund and giving policy</w:t>
      </w:r>
    </w:p>
    <w:p w14:paraId="54EB2921" w14:textId="4FC128B7" w:rsidR="00A00566" w:rsidRDefault="00A00566" w:rsidP="00A00566">
      <w:pPr>
        <w:pStyle w:val="ListParagraph"/>
        <w:numPr>
          <w:ilvl w:val="1"/>
          <w:numId w:val="1"/>
        </w:numPr>
      </w:pPr>
      <w:r>
        <w:t>Furnace replacement</w:t>
      </w:r>
    </w:p>
    <w:p w14:paraId="4043C4BB" w14:textId="43D92039" w:rsidR="00A00566" w:rsidRDefault="00A00566" w:rsidP="00A00566">
      <w:pPr>
        <w:pStyle w:val="ListParagraph"/>
        <w:numPr>
          <w:ilvl w:val="1"/>
          <w:numId w:val="1"/>
        </w:numPr>
      </w:pPr>
      <w:r>
        <w:t>Budget</w:t>
      </w:r>
    </w:p>
    <w:p w14:paraId="7BB61627" w14:textId="488C9016" w:rsidR="00A00566" w:rsidRDefault="00A00566" w:rsidP="00A00566">
      <w:pPr>
        <w:pStyle w:val="ListParagraph"/>
        <w:numPr>
          <w:ilvl w:val="1"/>
          <w:numId w:val="1"/>
        </w:numPr>
      </w:pPr>
      <w:r>
        <w:t>Congregational meeting</w:t>
      </w:r>
    </w:p>
    <w:p w14:paraId="2CC2B0CA" w14:textId="53807EBF" w:rsidR="00F930DB" w:rsidRDefault="00F930DB" w:rsidP="008153B5">
      <w:pPr>
        <w:pStyle w:val="ListParagraph"/>
        <w:numPr>
          <w:ilvl w:val="0"/>
          <w:numId w:val="1"/>
        </w:numPr>
      </w:pPr>
      <w:r>
        <w:t>Worship and Music Committee</w:t>
      </w:r>
    </w:p>
    <w:p w14:paraId="0592FC9E" w14:textId="77777777" w:rsidR="00A00566" w:rsidRDefault="00A00566" w:rsidP="00A00566">
      <w:pPr>
        <w:pStyle w:val="ListParagraph"/>
        <w:numPr>
          <w:ilvl w:val="1"/>
          <w:numId w:val="1"/>
        </w:numPr>
      </w:pPr>
      <w:r>
        <w:t>Discussion on how Christmas service went, 54 attendees</w:t>
      </w:r>
    </w:p>
    <w:p w14:paraId="038B4EAA" w14:textId="20C91586" w:rsidR="00A00566" w:rsidRDefault="00A00566" w:rsidP="00A00566">
      <w:pPr>
        <w:pStyle w:val="ListParagraph"/>
        <w:numPr>
          <w:ilvl w:val="1"/>
          <w:numId w:val="1"/>
        </w:numPr>
      </w:pPr>
      <w:r>
        <w:t>Christmas Day, 20 attendees</w:t>
      </w:r>
    </w:p>
    <w:p w14:paraId="5D4B7957" w14:textId="36DF3AEF" w:rsidR="00A00566" w:rsidRDefault="00A00566" w:rsidP="00A00566">
      <w:pPr>
        <w:pStyle w:val="ListParagraph"/>
        <w:numPr>
          <w:ilvl w:val="1"/>
          <w:numId w:val="1"/>
        </w:numPr>
      </w:pPr>
      <w:r>
        <w:t>Meeting again in February</w:t>
      </w:r>
    </w:p>
    <w:p w14:paraId="2CE4B1A6" w14:textId="7FDC72FE" w:rsidR="00A00566" w:rsidRDefault="00A00566" w:rsidP="00A00566">
      <w:pPr>
        <w:pStyle w:val="ListParagraph"/>
        <w:numPr>
          <w:ilvl w:val="1"/>
          <w:numId w:val="1"/>
        </w:numPr>
      </w:pPr>
      <w:r>
        <w:t>Lent theme – Seeking</w:t>
      </w:r>
      <w:r w:rsidR="00FF3CF7">
        <w:t xml:space="preserve"> Honest q</w:t>
      </w:r>
      <w:r>
        <w:t>uestions: one per week, purchased with LH</w:t>
      </w:r>
    </w:p>
    <w:p w14:paraId="473472D5" w14:textId="67FDE955" w:rsidR="00FF3CF7" w:rsidRDefault="00FF3CF7" w:rsidP="00A00566">
      <w:pPr>
        <w:pStyle w:val="ListParagraph"/>
        <w:numPr>
          <w:ilvl w:val="1"/>
          <w:numId w:val="1"/>
        </w:numPr>
      </w:pPr>
      <w:r>
        <w:t xml:space="preserve">Discussion on current music and the need to help teach the congregation more of the contemporary songs – teach the chorus, Pastor suggested sending links to new songs for people to hear first. </w:t>
      </w:r>
    </w:p>
    <w:p w14:paraId="12ED4DA2" w14:textId="4F1411F7" w:rsidR="00FF3CF7" w:rsidRDefault="00FF3CF7" w:rsidP="00A00566">
      <w:pPr>
        <w:pStyle w:val="ListParagraph"/>
        <w:numPr>
          <w:ilvl w:val="1"/>
          <w:numId w:val="1"/>
        </w:numPr>
      </w:pPr>
      <w:r>
        <w:t xml:space="preserve">Discussion on use of Holden service – awaiting </w:t>
      </w:r>
      <w:r w:rsidR="00EF0AF3">
        <w:t>to see how Wednesday schedules turn out</w:t>
      </w:r>
    </w:p>
    <w:p w14:paraId="65E18D75" w14:textId="77777777" w:rsidR="00F930DB" w:rsidRDefault="00F930DB" w:rsidP="008153B5">
      <w:pPr>
        <w:pStyle w:val="ListParagraph"/>
        <w:numPr>
          <w:ilvl w:val="0"/>
          <w:numId w:val="1"/>
        </w:numPr>
      </w:pPr>
      <w:r>
        <w:t>Evangelism and Outreach</w:t>
      </w:r>
    </w:p>
    <w:p w14:paraId="575E696B" w14:textId="14A6D4FE" w:rsidR="009F6E03" w:rsidRDefault="009F6E03" w:rsidP="009F6E03">
      <w:pPr>
        <w:pStyle w:val="ListParagraph"/>
        <w:numPr>
          <w:ilvl w:val="1"/>
          <w:numId w:val="1"/>
        </w:numPr>
      </w:pPr>
      <w:r>
        <w:t xml:space="preserve">Still in need </w:t>
      </w:r>
      <w:r w:rsidR="00861481">
        <w:t>of a chairperson</w:t>
      </w:r>
    </w:p>
    <w:p w14:paraId="5F45D190" w14:textId="55011A54" w:rsidR="00705A23" w:rsidRDefault="00705A23" w:rsidP="009F6E03">
      <w:pPr>
        <w:pStyle w:val="ListParagraph"/>
        <w:numPr>
          <w:ilvl w:val="1"/>
          <w:numId w:val="1"/>
        </w:numPr>
      </w:pPr>
      <w:r>
        <w:t>Stone Soup resumes January</w:t>
      </w:r>
      <w:r w:rsidR="00EF0AF3">
        <w:t xml:space="preserve"> 21</w:t>
      </w:r>
    </w:p>
    <w:p w14:paraId="265BFC6E" w14:textId="51D4F851" w:rsidR="00EF0AF3" w:rsidRDefault="00EF0AF3" w:rsidP="009F6E03">
      <w:pPr>
        <w:pStyle w:val="ListParagraph"/>
        <w:numPr>
          <w:ilvl w:val="1"/>
          <w:numId w:val="1"/>
        </w:numPr>
      </w:pPr>
      <w:r>
        <w:t>Meeting report completed</w:t>
      </w:r>
    </w:p>
    <w:p w14:paraId="72470DFE" w14:textId="5D6063A9" w:rsidR="00EF0AF3" w:rsidRDefault="00EF0AF3" w:rsidP="009F6E03">
      <w:pPr>
        <w:pStyle w:val="ListParagraph"/>
        <w:numPr>
          <w:ilvl w:val="1"/>
          <w:numId w:val="1"/>
        </w:numPr>
      </w:pPr>
      <w:r>
        <w:t>Mittens and Hats to run until February 12</w:t>
      </w:r>
    </w:p>
    <w:p w14:paraId="55DC3517" w14:textId="6E6C3400" w:rsidR="00EF0AF3" w:rsidRDefault="00EF0AF3" w:rsidP="009F6E03">
      <w:pPr>
        <w:pStyle w:val="ListParagraph"/>
        <w:numPr>
          <w:ilvl w:val="1"/>
          <w:numId w:val="1"/>
        </w:numPr>
      </w:pPr>
      <w:r>
        <w:t>Chili cookoff – furnace fundraiser Feb 19</w:t>
      </w:r>
      <w:r w:rsidRPr="00EF0AF3">
        <w:rPr>
          <w:vertAlign w:val="superscript"/>
        </w:rPr>
        <w:t>th</w:t>
      </w:r>
      <w:r>
        <w:t xml:space="preserve"> 4:30 – 6:30</w:t>
      </w:r>
    </w:p>
    <w:p w14:paraId="4813D9C9" w14:textId="06E33861" w:rsidR="00D35505" w:rsidRDefault="00D35505" w:rsidP="009F6E03">
      <w:pPr>
        <w:pStyle w:val="ListParagraph"/>
        <w:numPr>
          <w:ilvl w:val="1"/>
          <w:numId w:val="1"/>
        </w:numPr>
      </w:pPr>
      <w:r>
        <w:t>Picnic in September (Carrie to work on arrangements)</w:t>
      </w:r>
    </w:p>
    <w:p w14:paraId="3B9DE10E" w14:textId="2424C704" w:rsidR="00D35505" w:rsidRDefault="00D35505" w:rsidP="009F6E03">
      <w:pPr>
        <w:pStyle w:val="ListParagraph"/>
        <w:numPr>
          <w:ilvl w:val="1"/>
          <w:numId w:val="1"/>
        </w:numPr>
      </w:pPr>
      <w:r>
        <w:t>Participation in Family Promise is in development week of Feb 6</w:t>
      </w:r>
      <w:r w:rsidRPr="00D35505">
        <w:rPr>
          <w:vertAlign w:val="superscript"/>
        </w:rPr>
        <w:t>th</w:t>
      </w:r>
      <w:r>
        <w:t xml:space="preserve">, sharing with Grand Avenue. Their new facility opening is delayed. </w:t>
      </w:r>
    </w:p>
    <w:p w14:paraId="31F3B228" w14:textId="63C6EA01" w:rsidR="00D35505" w:rsidRDefault="00D35505" w:rsidP="009F6E03">
      <w:pPr>
        <w:pStyle w:val="ListParagraph"/>
        <w:numPr>
          <w:ilvl w:val="1"/>
          <w:numId w:val="1"/>
        </w:numPr>
      </w:pPr>
      <w:r>
        <w:t>60</w:t>
      </w:r>
      <w:r w:rsidRPr="00D35505">
        <w:rPr>
          <w:vertAlign w:val="superscript"/>
        </w:rPr>
        <w:t>th</w:t>
      </w:r>
      <w:r>
        <w:t xml:space="preserve"> Anniversary Nov 19</w:t>
      </w:r>
      <w:r w:rsidRPr="00D35505">
        <w:rPr>
          <w:vertAlign w:val="superscript"/>
        </w:rPr>
        <w:t>th</w:t>
      </w:r>
      <w:r>
        <w:t xml:space="preserve"> – scrap books, Bishop Ericsson will preach</w:t>
      </w:r>
    </w:p>
    <w:p w14:paraId="610C0460" w14:textId="301BAE19" w:rsidR="00C11A32" w:rsidRDefault="00C11A32" w:rsidP="009F6E03">
      <w:pPr>
        <w:pStyle w:val="ListParagraph"/>
        <w:numPr>
          <w:ilvl w:val="1"/>
          <w:numId w:val="1"/>
        </w:numPr>
      </w:pPr>
      <w:r>
        <w:t>Question on how we handle follow up with visitor – will have Carrie look into options. Need more gift bags.</w:t>
      </w:r>
    </w:p>
    <w:p w14:paraId="0B26BB19" w14:textId="1B5CBEA4" w:rsidR="00F930DB" w:rsidRDefault="00F930DB" w:rsidP="008153B5">
      <w:pPr>
        <w:pStyle w:val="ListParagraph"/>
        <w:numPr>
          <w:ilvl w:val="0"/>
          <w:numId w:val="1"/>
        </w:numPr>
      </w:pPr>
      <w:r>
        <w:t>Building Issues</w:t>
      </w:r>
    </w:p>
    <w:p w14:paraId="0BBD2A11" w14:textId="503ED737" w:rsidR="00F930DB" w:rsidRDefault="00FE4ECC" w:rsidP="008153B5">
      <w:pPr>
        <w:pStyle w:val="ListParagraph"/>
        <w:numPr>
          <w:ilvl w:val="1"/>
          <w:numId w:val="1"/>
        </w:numPr>
      </w:pPr>
      <w:r>
        <w:t>Lighting:</w:t>
      </w:r>
      <w:r w:rsidR="00F930DB">
        <w:t xml:space="preserve"> </w:t>
      </w:r>
      <w:r w:rsidR="0096472C">
        <w:t xml:space="preserve">S </w:t>
      </w:r>
      <w:r w:rsidR="00F930DB">
        <w:t>Entrance</w:t>
      </w:r>
      <w:r w:rsidR="00D46241">
        <w:t xml:space="preserve"> and </w:t>
      </w:r>
      <w:r w:rsidR="00F930DB">
        <w:t xml:space="preserve">SW sign </w:t>
      </w:r>
      <w:r w:rsidR="00A00566">
        <w:t>still awaiting electrician to review</w:t>
      </w:r>
    </w:p>
    <w:p w14:paraId="76DE9F1A" w14:textId="1BD0687A" w:rsidR="00F74892" w:rsidRDefault="00C11A32" w:rsidP="008153B5">
      <w:pPr>
        <w:pStyle w:val="ListParagraph"/>
        <w:numPr>
          <w:ilvl w:val="1"/>
          <w:numId w:val="1"/>
        </w:numPr>
      </w:pPr>
      <w:r>
        <w:t>Furnace is in planning</w:t>
      </w:r>
    </w:p>
    <w:p w14:paraId="2544CD77" w14:textId="7F0B9E65" w:rsidR="00E27FF4" w:rsidRDefault="00E27FF4" w:rsidP="008153B5">
      <w:pPr>
        <w:pStyle w:val="ListParagraph"/>
        <w:numPr>
          <w:ilvl w:val="1"/>
          <w:numId w:val="1"/>
        </w:numPr>
      </w:pPr>
      <w:r>
        <w:t>Bathroom switch to be</w:t>
      </w:r>
      <w:r w:rsidR="00757AD6">
        <w:t xml:space="preserve"> repaired by Pastor’s dad (possibly can look at the sign as well)</w:t>
      </w:r>
    </w:p>
    <w:p w14:paraId="7BC8745C" w14:textId="1E7A2037" w:rsidR="00757AD6" w:rsidRDefault="00757AD6" w:rsidP="008153B5">
      <w:pPr>
        <w:pStyle w:val="ListParagraph"/>
        <w:numPr>
          <w:ilvl w:val="1"/>
          <w:numId w:val="1"/>
        </w:numPr>
      </w:pPr>
      <w:r>
        <w:t>Investigating handicap door opener.</w:t>
      </w:r>
    </w:p>
    <w:p w14:paraId="523965B7" w14:textId="41CF9841" w:rsidR="00CF7531" w:rsidRDefault="00CF7531" w:rsidP="00842037">
      <w:pPr>
        <w:pStyle w:val="NoSpacing"/>
      </w:pPr>
      <w:r>
        <w:t xml:space="preserve">Next meeting </w:t>
      </w:r>
      <w:r w:rsidR="00E27FF4">
        <w:t>Feb</w:t>
      </w:r>
      <w:r w:rsidR="00757AD6">
        <w:t xml:space="preserve"> 21</w:t>
      </w:r>
      <w:r w:rsidR="00E27FF4" w:rsidRPr="00E27FF4">
        <w:rPr>
          <w:vertAlign w:val="superscript"/>
        </w:rPr>
        <w:t>th</w:t>
      </w:r>
      <w:r w:rsidR="00E27FF4">
        <w:t xml:space="preserve"> 6:30</w:t>
      </w:r>
    </w:p>
    <w:p w14:paraId="0E4E0990" w14:textId="2182A667" w:rsidR="00F930DB" w:rsidRDefault="00C12E48">
      <w:r>
        <w:t>Closing prayer</w:t>
      </w:r>
      <w:r w:rsidR="00FE4ECC">
        <w:t xml:space="preserve"> – Lord’s Prayer in unison.</w:t>
      </w:r>
    </w:p>
    <w:sectPr w:rsidR="00F93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125"/>
    <w:multiLevelType w:val="hybridMultilevel"/>
    <w:tmpl w:val="9540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09A"/>
    <w:multiLevelType w:val="hybridMultilevel"/>
    <w:tmpl w:val="46E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957"/>
    <w:multiLevelType w:val="hybridMultilevel"/>
    <w:tmpl w:val="830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4839">
    <w:abstractNumId w:val="1"/>
  </w:num>
  <w:num w:numId="2" w16cid:durableId="2008824420">
    <w:abstractNumId w:val="2"/>
  </w:num>
  <w:num w:numId="3" w16cid:durableId="202450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B"/>
    <w:rsid w:val="00004552"/>
    <w:rsid w:val="000209EA"/>
    <w:rsid w:val="00024F91"/>
    <w:rsid w:val="00025DC2"/>
    <w:rsid w:val="00030B82"/>
    <w:rsid w:val="00034A50"/>
    <w:rsid w:val="000502DE"/>
    <w:rsid w:val="00054AF2"/>
    <w:rsid w:val="00067581"/>
    <w:rsid w:val="00071469"/>
    <w:rsid w:val="00092C32"/>
    <w:rsid w:val="000C4F3A"/>
    <w:rsid w:val="000C69E6"/>
    <w:rsid w:val="000D77AA"/>
    <w:rsid w:val="000E44F5"/>
    <w:rsid w:val="000F3C41"/>
    <w:rsid w:val="001472B0"/>
    <w:rsid w:val="001636C2"/>
    <w:rsid w:val="001762E7"/>
    <w:rsid w:val="001967A7"/>
    <w:rsid w:val="001A76B1"/>
    <w:rsid w:val="001B2E26"/>
    <w:rsid w:val="001D0BE3"/>
    <w:rsid w:val="001E4121"/>
    <w:rsid w:val="00200264"/>
    <w:rsid w:val="00203CF7"/>
    <w:rsid w:val="00215BDC"/>
    <w:rsid w:val="0021655E"/>
    <w:rsid w:val="00266B9D"/>
    <w:rsid w:val="00293EFC"/>
    <w:rsid w:val="002B0151"/>
    <w:rsid w:val="002D39BE"/>
    <w:rsid w:val="002E35BF"/>
    <w:rsid w:val="002E766D"/>
    <w:rsid w:val="003004A0"/>
    <w:rsid w:val="003533D9"/>
    <w:rsid w:val="0037653E"/>
    <w:rsid w:val="003866E7"/>
    <w:rsid w:val="00396F02"/>
    <w:rsid w:val="003A7988"/>
    <w:rsid w:val="003A7FC9"/>
    <w:rsid w:val="003B4564"/>
    <w:rsid w:val="003C3D7B"/>
    <w:rsid w:val="003C5013"/>
    <w:rsid w:val="003D48DC"/>
    <w:rsid w:val="003F4288"/>
    <w:rsid w:val="003F5B00"/>
    <w:rsid w:val="003F718A"/>
    <w:rsid w:val="004102BD"/>
    <w:rsid w:val="0041221F"/>
    <w:rsid w:val="00414A0A"/>
    <w:rsid w:val="0043194E"/>
    <w:rsid w:val="00444592"/>
    <w:rsid w:val="00445198"/>
    <w:rsid w:val="00451EE5"/>
    <w:rsid w:val="00471C40"/>
    <w:rsid w:val="00481ABA"/>
    <w:rsid w:val="004B34AE"/>
    <w:rsid w:val="004D0FE0"/>
    <w:rsid w:val="004F2822"/>
    <w:rsid w:val="00522580"/>
    <w:rsid w:val="0052285B"/>
    <w:rsid w:val="005238B6"/>
    <w:rsid w:val="005616BD"/>
    <w:rsid w:val="00567D17"/>
    <w:rsid w:val="00596194"/>
    <w:rsid w:val="005D5101"/>
    <w:rsid w:val="005D5E07"/>
    <w:rsid w:val="0060087F"/>
    <w:rsid w:val="00603116"/>
    <w:rsid w:val="0062192B"/>
    <w:rsid w:val="0062418C"/>
    <w:rsid w:val="00624B3C"/>
    <w:rsid w:val="00634A9A"/>
    <w:rsid w:val="00635EF3"/>
    <w:rsid w:val="00673C87"/>
    <w:rsid w:val="00674A13"/>
    <w:rsid w:val="00693DB6"/>
    <w:rsid w:val="00697150"/>
    <w:rsid w:val="006A6C1D"/>
    <w:rsid w:val="006C72DF"/>
    <w:rsid w:val="006D01C3"/>
    <w:rsid w:val="006D31BC"/>
    <w:rsid w:val="006E20E1"/>
    <w:rsid w:val="007050B6"/>
    <w:rsid w:val="00705A23"/>
    <w:rsid w:val="00716B64"/>
    <w:rsid w:val="007221F2"/>
    <w:rsid w:val="0075405C"/>
    <w:rsid w:val="00757AD6"/>
    <w:rsid w:val="00770EBF"/>
    <w:rsid w:val="007752B9"/>
    <w:rsid w:val="00787A78"/>
    <w:rsid w:val="007A6825"/>
    <w:rsid w:val="007B2958"/>
    <w:rsid w:val="007B3531"/>
    <w:rsid w:val="007C0051"/>
    <w:rsid w:val="007D146A"/>
    <w:rsid w:val="007F7102"/>
    <w:rsid w:val="008153B5"/>
    <w:rsid w:val="00823D24"/>
    <w:rsid w:val="00834531"/>
    <w:rsid w:val="0083515B"/>
    <w:rsid w:val="00836339"/>
    <w:rsid w:val="00836EDC"/>
    <w:rsid w:val="00842037"/>
    <w:rsid w:val="00847BD8"/>
    <w:rsid w:val="00854779"/>
    <w:rsid w:val="00861481"/>
    <w:rsid w:val="0086238E"/>
    <w:rsid w:val="00872034"/>
    <w:rsid w:val="0089409B"/>
    <w:rsid w:val="008A5F34"/>
    <w:rsid w:val="008B2773"/>
    <w:rsid w:val="008B3FC2"/>
    <w:rsid w:val="008C3471"/>
    <w:rsid w:val="008F4464"/>
    <w:rsid w:val="008F7172"/>
    <w:rsid w:val="00914121"/>
    <w:rsid w:val="00924817"/>
    <w:rsid w:val="0093233A"/>
    <w:rsid w:val="009578E8"/>
    <w:rsid w:val="0096472C"/>
    <w:rsid w:val="00975187"/>
    <w:rsid w:val="00982A51"/>
    <w:rsid w:val="00990016"/>
    <w:rsid w:val="00990AB5"/>
    <w:rsid w:val="009A3AF3"/>
    <w:rsid w:val="009A5A03"/>
    <w:rsid w:val="009D11C0"/>
    <w:rsid w:val="009D705A"/>
    <w:rsid w:val="009D77C1"/>
    <w:rsid w:val="009E79FA"/>
    <w:rsid w:val="009F2619"/>
    <w:rsid w:val="009F3B41"/>
    <w:rsid w:val="009F6E03"/>
    <w:rsid w:val="00A00566"/>
    <w:rsid w:val="00A04885"/>
    <w:rsid w:val="00A05A34"/>
    <w:rsid w:val="00A11ED5"/>
    <w:rsid w:val="00A165B2"/>
    <w:rsid w:val="00A21187"/>
    <w:rsid w:val="00A71864"/>
    <w:rsid w:val="00A86960"/>
    <w:rsid w:val="00A87EC0"/>
    <w:rsid w:val="00A96D35"/>
    <w:rsid w:val="00AB63DA"/>
    <w:rsid w:val="00B11DFB"/>
    <w:rsid w:val="00B2580F"/>
    <w:rsid w:val="00B37197"/>
    <w:rsid w:val="00B45DF8"/>
    <w:rsid w:val="00B50547"/>
    <w:rsid w:val="00B568A8"/>
    <w:rsid w:val="00B57D9A"/>
    <w:rsid w:val="00B65631"/>
    <w:rsid w:val="00B72960"/>
    <w:rsid w:val="00B771F4"/>
    <w:rsid w:val="00B8140F"/>
    <w:rsid w:val="00B92425"/>
    <w:rsid w:val="00B928B0"/>
    <w:rsid w:val="00B94DB3"/>
    <w:rsid w:val="00B95DF7"/>
    <w:rsid w:val="00BA01AF"/>
    <w:rsid w:val="00BA7701"/>
    <w:rsid w:val="00BC7973"/>
    <w:rsid w:val="00BF474F"/>
    <w:rsid w:val="00C11A32"/>
    <w:rsid w:val="00C12E48"/>
    <w:rsid w:val="00C530A3"/>
    <w:rsid w:val="00C62D04"/>
    <w:rsid w:val="00C73B9F"/>
    <w:rsid w:val="00C77E39"/>
    <w:rsid w:val="00C8594D"/>
    <w:rsid w:val="00C86A8C"/>
    <w:rsid w:val="00C92B09"/>
    <w:rsid w:val="00CA5658"/>
    <w:rsid w:val="00CB6378"/>
    <w:rsid w:val="00CF7531"/>
    <w:rsid w:val="00D07B8C"/>
    <w:rsid w:val="00D35505"/>
    <w:rsid w:val="00D46241"/>
    <w:rsid w:val="00D8133B"/>
    <w:rsid w:val="00D8457E"/>
    <w:rsid w:val="00D84A8E"/>
    <w:rsid w:val="00D865E5"/>
    <w:rsid w:val="00D9696A"/>
    <w:rsid w:val="00D97847"/>
    <w:rsid w:val="00DD025F"/>
    <w:rsid w:val="00DD5BD3"/>
    <w:rsid w:val="00DE72FF"/>
    <w:rsid w:val="00DF236B"/>
    <w:rsid w:val="00DF4E4A"/>
    <w:rsid w:val="00E21878"/>
    <w:rsid w:val="00E27FF4"/>
    <w:rsid w:val="00E31F08"/>
    <w:rsid w:val="00E41BEE"/>
    <w:rsid w:val="00E437B1"/>
    <w:rsid w:val="00E46495"/>
    <w:rsid w:val="00E6118A"/>
    <w:rsid w:val="00E617D7"/>
    <w:rsid w:val="00E700E5"/>
    <w:rsid w:val="00E713D1"/>
    <w:rsid w:val="00E733C9"/>
    <w:rsid w:val="00E9727C"/>
    <w:rsid w:val="00ED334F"/>
    <w:rsid w:val="00ED4856"/>
    <w:rsid w:val="00EF0AF3"/>
    <w:rsid w:val="00F03227"/>
    <w:rsid w:val="00F07CD9"/>
    <w:rsid w:val="00F17E1F"/>
    <w:rsid w:val="00F431DE"/>
    <w:rsid w:val="00F438DD"/>
    <w:rsid w:val="00F55256"/>
    <w:rsid w:val="00F574F4"/>
    <w:rsid w:val="00F67D9B"/>
    <w:rsid w:val="00F74892"/>
    <w:rsid w:val="00F807A0"/>
    <w:rsid w:val="00F85A3C"/>
    <w:rsid w:val="00F87A2D"/>
    <w:rsid w:val="00F930DB"/>
    <w:rsid w:val="00FE4ECC"/>
    <w:rsid w:val="00FE5874"/>
    <w:rsid w:val="00FF3CF7"/>
    <w:rsid w:val="00FF3FEB"/>
    <w:rsid w:val="00FF56E9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4F3D"/>
  <w15:chartTrackingRefBased/>
  <w15:docId w15:val="{5E0AC01E-D3A8-4B87-A12D-88985AD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B5"/>
    <w:pPr>
      <w:ind w:left="720"/>
      <w:contextualSpacing/>
    </w:pPr>
  </w:style>
  <w:style w:type="paragraph" w:styleId="NoSpacing">
    <w:name w:val="No Spacing"/>
    <w:uiPriority w:val="1"/>
    <w:qFormat/>
    <w:rsid w:val="00842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Paul</dc:creator>
  <cp:keywords/>
  <dc:description/>
  <cp:lastModifiedBy>CTK Office</cp:lastModifiedBy>
  <cp:revision>4</cp:revision>
  <cp:lastPrinted>2023-01-18T17:30:00Z</cp:lastPrinted>
  <dcterms:created xsi:type="dcterms:W3CDTF">2023-01-18T02:06:00Z</dcterms:created>
  <dcterms:modified xsi:type="dcterms:W3CDTF">2023-01-18T17:30:00Z</dcterms:modified>
</cp:coreProperties>
</file>