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4F5C5D" w14:textId="733ED2CA" w:rsidR="005D3D04" w:rsidRPr="00297C1A" w:rsidRDefault="009851ED" w:rsidP="00297C1A">
      <w:pPr>
        <w:jc w:val="center"/>
        <w:outlineLvl w:val="0"/>
        <w:rPr>
          <w:b/>
          <w:sz w:val="28"/>
          <w:szCs w:val="28"/>
        </w:rPr>
      </w:pPr>
      <w:r w:rsidRPr="00AA57F3">
        <w:rPr>
          <w:b/>
          <w:sz w:val="28"/>
          <w:szCs w:val="28"/>
        </w:rPr>
        <w:t xml:space="preserve">Pastor’s Report — </w:t>
      </w:r>
      <w:r w:rsidR="005C457F">
        <w:rPr>
          <w:b/>
          <w:sz w:val="28"/>
          <w:szCs w:val="28"/>
        </w:rPr>
        <w:t>September</w:t>
      </w:r>
      <w:r w:rsidR="007F62AB">
        <w:rPr>
          <w:b/>
          <w:sz w:val="28"/>
          <w:szCs w:val="28"/>
        </w:rPr>
        <w:t xml:space="preserve"> </w:t>
      </w:r>
      <w:r w:rsidR="005C457F">
        <w:rPr>
          <w:b/>
          <w:sz w:val="28"/>
          <w:szCs w:val="28"/>
        </w:rPr>
        <w:t>16</w:t>
      </w:r>
      <w:r w:rsidR="007F62AB">
        <w:rPr>
          <w:b/>
          <w:sz w:val="28"/>
          <w:szCs w:val="28"/>
        </w:rPr>
        <w:t>,</w:t>
      </w:r>
      <w:r w:rsidRPr="00AA57F3">
        <w:rPr>
          <w:b/>
          <w:sz w:val="28"/>
          <w:szCs w:val="28"/>
        </w:rPr>
        <w:t xml:space="preserve"> 202</w:t>
      </w:r>
      <w:r w:rsidR="00832654">
        <w:rPr>
          <w:b/>
          <w:sz w:val="28"/>
          <w:szCs w:val="28"/>
        </w:rPr>
        <w:t xml:space="preserve">6 </w:t>
      </w:r>
      <w:r>
        <w:rPr>
          <w:b/>
          <w:sz w:val="28"/>
          <w:szCs w:val="28"/>
        </w:rPr>
        <w:t xml:space="preserve">– </w:t>
      </w:r>
      <w:r w:rsidR="00531106">
        <w:rPr>
          <w:b/>
          <w:sz w:val="28"/>
          <w:szCs w:val="28"/>
        </w:rPr>
        <w:t>Christ the King</w:t>
      </w:r>
    </w:p>
    <w:p w14:paraId="2538C0EC" w14:textId="77777777" w:rsidR="00115486" w:rsidRPr="007F62AB" w:rsidRDefault="00115486" w:rsidP="00873732">
      <w:pPr>
        <w:outlineLvl w:val="0"/>
        <w:rPr>
          <w:color w:val="000000"/>
          <w:highlight w:val="yellow"/>
        </w:rPr>
      </w:pPr>
    </w:p>
    <w:p w14:paraId="5A67D069" w14:textId="1700EFB0" w:rsidR="005D783D" w:rsidRPr="007267EB" w:rsidRDefault="005D783D" w:rsidP="005D783D">
      <w:pPr>
        <w:outlineLvl w:val="0"/>
        <w:rPr>
          <w:color w:val="000000"/>
        </w:rPr>
      </w:pPr>
      <w:r>
        <w:rPr>
          <w:b/>
          <w:bCs/>
          <w:color w:val="000000"/>
        </w:rPr>
        <w:t>Blood Drives</w:t>
      </w:r>
    </w:p>
    <w:p w14:paraId="0E55D593" w14:textId="30CFFE59" w:rsidR="005D783D" w:rsidRDefault="005D783D" w:rsidP="005D783D">
      <w:pPr>
        <w:outlineLvl w:val="0"/>
        <w:rPr>
          <w:color w:val="000000"/>
        </w:rPr>
      </w:pPr>
      <w:r>
        <w:rPr>
          <w:color w:val="000000"/>
        </w:rPr>
        <w:t>As per our email conversation a few weeks ago, CTK is scheduled to host American Red Cross blood drives on November 17, January 12, and March 16</w:t>
      </w:r>
      <w:r w:rsidR="00945192">
        <w:rPr>
          <w:color w:val="000000"/>
        </w:rPr>
        <w:t xml:space="preserve"> (all Tuesdays from 11:00-4:00). Here We Grow is very grateful to CTK for accommodating those dates, as they were going to be at Living Hope but especially when the weather is bad, HWG really appreciates having the space available.</w:t>
      </w:r>
    </w:p>
    <w:p w14:paraId="2838A1FB" w14:textId="77777777" w:rsidR="005D783D" w:rsidRDefault="005D783D" w:rsidP="005D783D">
      <w:pPr>
        <w:outlineLvl w:val="0"/>
        <w:rPr>
          <w:color w:val="000000"/>
        </w:rPr>
      </w:pPr>
    </w:p>
    <w:p w14:paraId="2E2F3EA1" w14:textId="0DEF1656" w:rsidR="00997567" w:rsidRPr="007267EB" w:rsidRDefault="00997567" w:rsidP="005D783D">
      <w:pPr>
        <w:outlineLvl w:val="0"/>
        <w:rPr>
          <w:color w:val="000000"/>
        </w:rPr>
      </w:pPr>
      <w:r>
        <w:rPr>
          <w:b/>
          <w:bCs/>
          <w:color w:val="000000"/>
        </w:rPr>
        <w:t>Continuing Education</w:t>
      </w:r>
    </w:p>
    <w:p w14:paraId="0E62FAFB" w14:textId="77777777" w:rsidR="00C620ED" w:rsidRDefault="00C620ED" w:rsidP="00C620ED">
      <w:pPr>
        <w:outlineLvl w:val="0"/>
        <w:rPr>
          <w:color w:val="000000"/>
        </w:rPr>
      </w:pPr>
      <w:r>
        <w:rPr>
          <w:color w:val="000000"/>
        </w:rPr>
        <w:t xml:space="preserve">I’ll be attending the synod’s fall leadership conference </w:t>
      </w:r>
      <w:r w:rsidRPr="00667538">
        <w:rPr>
          <w:color w:val="000000"/>
        </w:rPr>
        <w:t xml:space="preserve">October 19-21 at </w:t>
      </w:r>
      <w:proofErr w:type="spellStart"/>
      <w:r w:rsidRPr="00667538">
        <w:rPr>
          <w:color w:val="000000"/>
        </w:rPr>
        <w:t>Lutherdale</w:t>
      </w:r>
      <w:proofErr w:type="spellEnd"/>
      <w:r w:rsidRPr="00667538">
        <w:rPr>
          <w:color w:val="000000"/>
        </w:rPr>
        <w:t xml:space="preserve"> Camp in Elkhorn. ELCA Presiding Bishop Yehiel Curry will be present to preach and lead worship, and the educational focus for the event is stewardship and generosity, led by Rev. Tim Brown, ELCA Director for Congregational Stewardship Support. </w:t>
      </w:r>
    </w:p>
    <w:p w14:paraId="5A95280C" w14:textId="77777777" w:rsidR="00C620ED" w:rsidRDefault="00C620ED" w:rsidP="00C620ED">
      <w:pPr>
        <w:outlineLvl w:val="0"/>
        <w:rPr>
          <w:color w:val="000000"/>
        </w:rPr>
      </w:pPr>
    </w:p>
    <w:p w14:paraId="65826D5E" w14:textId="16160CAB" w:rsidR="00997567" w:rsidRPr="00C620ED" w:rsidRDefault="00C620ED" w:rsidP="00997567">
      <w:pPr>
        <w:outlineLvl w:val="0"/>
        <w:rPr>
          <w:color w:val="000000"/>
        </w:rPr>
      </w:pPr>
      <w:r>
        <w:rPr>
          <w:color w:val="000000"/>
        </w:rPr>
        <w:t xml:space="preserve">Anyone is welcome to register and attend in person, but if that’s not feasible for you, I’d love to have a couple people from our congregation attend two workshop sessions which will be offered on Zoom on Tuesday, October 20. At 3:00, GSB Fundraising will be offering a session on planned giving. Then at </w:t>
      </w:r>
      <w:r>
        <w:rPr>
          <w:color w:val="000000"/>
        </w:rPr>
        <w:t xml:space="preserve">6:30, Pr. Tim Brown will be </w:t>
      </w:r>
      <w:r>
        <w:rPr>
          <w:color w:val="000000"/>
        </w:rPr>
        <w:t xml:space="preserve">leading a session for church councils and stewardship teams on “Stewardship as Congregational Cohesion.” Visit </w:t>
      </w:r>
      <w:r w:rsidRPr="00C620ED">
        <w:rPr>
          <w:color w:val="000000"/>
        </w:rPr>
        <w:t>https://milwaukeesynod.org/event/fall-leadership-conference/</w:t>
      </w:r>
      <w:r>
        <w:rPr>
          <w:color w:val="000000"/>
        </w:rPr>
        <w:t xml:space="preserve"> to register.</w:t>
      </w:r>
    </w:p>
    <w:p w14:paraId="02A13518" w14:textId="77777777" w:rsidR="00997567" w:rsidRDefault="00997567" w:rsidP="00491FFD">
      <w:pPr>
        <w:outlineLvl w:val="0"/>
        <w:rPr>
          <w:b/>
          <w:bCs/>
          <w:color w:val="000000"/>
          <w:highlight w:val="yellow"/>
        </w:rPr>
      </w:pPr>
    </w:p>
    <w:p w14:paraId="0A9781F6" w14:textId="77777777" w:rsidR="009241EC" w:rsidRPr="007267EB" w:rsidRDefault="009241EC" w:rsidP="009241EC">
      <w:pPr>
        <w:outlineLvl w:val="0"/>
        <w:rPr>
          <w:color w:val="000000"/>
        </w:rPr>
      </w:pPr>
      <w:r>
        <w:rPr>
          <w:b/>
          <w:bCs/>
          <w:color w:val="000000"/>
        </w:rPr>
        <w:t>Here We Grow 25</w:t>
      </w:r>
      <w:r w:rsidRPr="0025529E">
        <w:rPr>
          <w:b/>
          <w:bCs/>
          <w:color w:val="000000"/>
          <w:vertAlign w:val="superscript"/>
        </w:rPr>
        <w:t>th</w:t>
      </w:r>
      <w:r>
        <w:rPr>
          <w:b/>
          <w:bCs/>
          <w:color w:val="000000"/>
        </w:rPr>
        <w:t xml:space="preserve"> Anniversary</w:t>
      </w:r>
    </w:p>
    <w:p w14:paraId="71616AC5" w14:textId="37353573" w:rsidR="009241EC" w:rsidRDefault="009241EC" w:rsidP="009241EC">
      <w:pPr>
        <w:outlineLvl w:val="0"/>
        <w:rPr>
          <w:color w:val="000000"/>
        </w:rPr>
      </w:pPr>
      <w:r>
        <w:rPr>
          <w:color w:val="000000"/>
        </w:rPr>
        <w:t>Living Hope’s Here We Grow Preschool &amp; Childcare ministry is celebrating 25 years this</w:t>
      </w:r>
      <w:r w:rsidR="00C620ED">
        <w:rPr>
          <w:color w:val="000000"/>
        </w:rPr>
        <w:t xml:space="preserve"> Sunday</w:t>
      </w:r>
      <w:r>
        <w:rPr>
          <w:color w:val="000000"/>
        </w:rPr>
        <w:t xml:space="preserve">! Everyone is invited to the celebration on Sunday, September 20, which will include a free supper, family games and activities, a silent auction fundraiser, and a chance to reminisce and see the HWG classrooms. </w:t>
      </w:r>
      <w:r w:rsidR="00C620ED">
        <w:rPr>
          <w:color w:val="000000"/>
        </w:rPr>
        <w:t>4:30-6:00 pm this Sunday afternoon.</w:t>
      </w:r>
    </w:p>
    <w:p w14:paraId="36C864BB" w14:textId="77777777" w:rsidR="00BC5E11" w:rsidRDefault="00BC5E11" w:rsidP="00BC5E11">
      <w:pPr>
        <w:outlineLvl w:val="0"/>
        <w:rPr>
          <w:b/>
          <w:bCs/>
          <w:color w:val="000000"/>
        </w:rPr>
      </w:pPr>
    </w:p>
    <w:p w14:paraId="36B43543" w14:textId="592D37F4" w:rsidR="00BC5E11" w:rsidRPr="00BD542A" w:rsidRDefault="00BC5E11" w:rsidP="00BC5E11">
      <w:pPr>
        <w:outlineLvl w:val="0"/>
        <w:rPr>
          <w:color w:val="000000"/>
        </w:rPr>
      </w:pPr>
      <w:r>
        <w:rPr>
          <w:b/>
          <w:bCs/>
          <w:color w:val="000000"/>
        </w:rPr>
        <w:t>Monthly Ministries</w:t>
      </w:r>
    </w:p>
    <w:p w14:paraId="35E53D33" w14:textId="7D6DC517" w:rsidR="00945192" w:rsidRDefault="00C620ED" w:rsidP="00BC5E11">
      <w:pPr>
        <w:outlineLvl w:val="0"/>
        <w:rPr>
          <w:color w:val="000000"/>
        </w:rPr>
      </w:pPr>
      <w:r>
        <w:rPr>
          <w:color w:val="000000"/>
        </w:rPr>
        <w:t xml:space="preserve">September’s monthly ministry focus is Crossways Camps. We’ll have a guest with us on September 27 to share about his experience this year on summer staff. </w:t>
      </w:r>
      <w:r w:rsidR="00945192">
        <w:rPr>
          <w:color w:val="000000"/>
        </w:rPr>
        <w:t xml:space="preserve">Notable but not directly related, </w:t>
      </w:r>
      <w:proofErr w:type="spellStart"/>
      <w:r w:rsidR="00945192">
        <w:rPr>
          <w:color w:val="000000"/>
        </w:rPr>
        <w:t>Waypost</w:t>
      </w:r>
      <w:proofErr w:type="spellEnd"/>
      <w:r w:rsidR="00945192">
        <w:rPr>
          <w:color w:val="000000"/>
        </w:rPr>
        <w:t xml:space="preserve"> on Mission Lake, one of Crossways’ three sites is closing and I’ll be attending the final farewell worship service this Saturday.</w:t>
      </w:r>
    </w:p>
    <w:p w14:paraId="0B2D3685" w14:textId="77777777" w:rsidR="00945192" w:rsidRDefault="00945192" w:rsidP="00BC5E11">
      <w:pPr>
        <w:outlineLvl w:val="0"/>
        <w:rPr>
          <w:color w:val="000000"/>
        </w:rPr>
      </w:pPr>
    </w:p>
    <w:p w14:paraId="3A6C0DBA" w14:textId="366992B0" w:rsidR="00BC5E11" w:rsidRDefault="00C620ED" w:rsidP="00BC5E11">
      <w:pPr>
        <w:outlineLvl w:val="0"/>
        <w:rPr>
          <w:color w:val="000000"/>
        </w:rPr>
      </w:pPr>
      <w:r>
        <w:rPr>
          <w:color w:val="000000"/>
        </w:rPr>
        <w:t>October’s focus is Lutheran World Relief, including blessing the quilts and kits in worship on either October 3 or 10 before they’re sent on to the warehouse on October 17.</w:t>
      </w:r>
    </w:p>
    <w:p w14:paraId="4656CA31" w14:textId="77777777" w:rsidR="009241EC" w:rsidRDefault="009241EC" w:rsidP="00491FFD">
      <w:pPr>
        <w:outlineLvl w:val="0"/>
        <w:rPr>
          <w:b/>
          <w:bCs/>
          <w:color w:val="000000"/>
          <w:highlight w:val="yellow"/>
        </w:rPr>
      </w:pPr>
    </w:p>
    <w:p w14:paraId="2E0DA08E" w14:textId="440C40C2" w:rsidR="00491FFD" w:rsidRPr="00FA6EF0" w:rsidRDefault="00491FFD" w:rsidP="00491FFD">
      <w:pPr>
        <w:outlineLvl w:val="0"/>
        <w:rPr>
          <w:color w:val="000000"/>
        </w:rPr>
      </w:pPr>
      <w:r w:rsidRPr="00FA6EF0">
        <w:rPr>
          <w:b/>
          <w:bCs/>
          <w:color w:val="000000"/>
        </w:rPr>
        <w:t>Summer of Service</w:t>
      </w:r>
    </w:p>
    <w:p w14:paraId="29026EFA" w14:textId="227A304A" w:rsidR="00FA6EF0" w:rsidRDefault="00C620ED" w:rsidP="00927F75">
      <w:pPr>
        <w:outlineLvl w:val="0"/>
        <w:rPr>
          <w:color w:val="000000"/>
        </w:rPr>
      </w:pPr>
      <w:r>
        <w:rPr>
          <w:color w:val="000000"/>
        </w:rPr>
        <w:t xml:space="preserve">Thank you to everyone who came to the joint ecumenical service in August celebrating the end of our </w:t>
      </w:r>
      <w:r w:rsidR="00FA6EF0">
        <w:rPr>
          <w:color w:val="000000"/>
        </w:rPr>
        <w:t>“Do Something”</w:t>
      </w:r>
      <w:r>
        <w:rPr>
          <w:color w:val="000000"/>
        </w:rPr>
        <w:t xml:space="preserve"> summer of service theme! Special thanks to ATHIRST and everyone who contributed food. What a great morning of worshiping together! </w:t>
      </w:r>
    </w:p>
    <w:p w14:paraId="64D625D7" w14:textId="77777777" w:rsidR="007267EB" w:rsidRDefault="007267EB" w:rsidP="00491FFD">
      <w:pPr>
        <w:outlineLvl w:val="0"/>
        <w:rPr>
          <w:color w:val="000000"/>
          <w:highlight w:val="yellow"/>
        </w:rPr>
      </w:pPr>
    </w:p>
    <w:p w14:paraId="65286BDF" w14:textId="36916E8D" w:rsidR="005D783D" w:rsidRPr="00531106" w:rsidRDefault="005D783D" w:rsidP="005D783D">
      <w:pPr>
        <w:outlineLvl w:val="0"/>
        <w:rPr>
          <w:color w:val="000000"/>
        </w:rPr>
      </w:pPr>
      <w:r w:rsidRPr="00531106">
        <w:rPr>
          <w:b/>
          <w:bCs/>
          <w:color w:val="000000"/>
        </w:rPr>
        <w:t>Thank</w:t>
      </w:r>
      <w:r>
        <w:rPr>
          <w:b/>
          <w:bCs/>
          <w:color w:val="000000"/>
        </w:rPr>
        <w:t>sgiving Service</w:t>
      </w:r>
    </w:p>
    <w:p w14:paraId="075555DD" w14:textId="758C1A48" w:rsidR="005D783D" w:rsidRDefault="005D783D" w:rsidP="005D783D">
      <w:pPr>
        <w:outlineLvl w:val="0"/>
        <w:rPr>
          <w:color w:val="000000"/>
        </w:rPr>
      </w:pPr>
      <w:r>
        <w:rPr>
          <w:color w:val="000000"/>
        </w:rPr>
        <w:t>I have a meeting with several other pastors coming up on Sept. 29 to plan this year’s ecumenical Thanksgiving service, which I assume will be the evening of Tuesday, November 24. Barring any objections, I plan to offer for CTK to host. Ellen and I have talked about how that (and blood drives) might affect the planned Christmas rummage sale.</w:t>
      </w:r>
    </w:p>
    <w:p w14:paraId="734283C5" w14:textId="77777777" w:rsidR="005D783D" w:rsidRDefault="005D783D" w:rsidP="005D783D">
      <w:pPr>
        <w:outlineLvl w:val="0"/>
        <w:rPr>
          <w:color w:val="000000"/>
        </w:rPr>
      </w:pPr>
    </w:p>
    <w:p w14:paraId="35A0F1AF" w14:textId="6FCBA9EB" w:rsidR="00CA62ED" w:rsidRPr="00531106" w:rsidRDefault="00803978" w:rsidP="005D783D">
      <w:pPr>
        <w:outlineLvl w:val="0"/>
        <w:rPr>
          <w:color w:val="000000"/>
        </w:rPr>
      </w:pPr>
      <w:r w:rsidRPr="00531106">
        <w:rPr>
          <w:b/>
          <w:bCs/>
          <w:color w:val="000000"/>
        </w:rPr>
        <w:t>Thank You</w:t>
      </w:r>
    </w:p>
    <w:p w14:paraId="6DF9D22A" w14:textId="07A1CCFB" w:rsidR="005A217E" w:rsidRPr="00531106" w:rsidRDefault="00531106" w:rsidP="00873732">
      <w:pPr>
        <w:outlineLvl w:val="0"/>
        <w:rPr>
          <w:color w:val="000000"/>
        </w:rPr>
      </w:pPr>
      <w:r w:rsidRPr="00531106">
        <w:rPr>
          <w:color w:val="000000"/>
        </w:rPr>
        <w:t xml:space="preserve">Thank you to </w:t>
      </w:r>
      <w:r w:rsidR="00C620ED">
        <w:rPr>
          <w:color w:val="000000"/>
        </w:rPr>
        <w:t>Mary for filling in at September’s nursing home service at Highpoint! (And thanks to Robin for regularly accompanying these services!)</w:t>
      </w:r>
    </w:p>
    <w:p w14:paraId="4F10F0F0" w14:textId="77777777" w:rsidR="001D2042" w:rsidRPr="00F87F7C" w:rsidRDefault="001D2042" w:rsidP="00873732">
      <w:pPr>
        <w:outlineLvl w:val="0"/>
        <w:rPr>
          <w:bCs/>
          <w:highlight w:val="yellow"/>
        </w:rPr>
      </w:pPr>
    </w:p>
    <w:p w14:paraId="6DDC113F" w14:textId="14C64E58" w:rsidR="00873732" w:rsidRDefault="00D35B8A" w:rsidP="00873732">
      <w:pPr>
        <w:outlineLvl w:val="0"/>
        <w:rPr>
          <w:color w:val="000000"/>
        </w:rPr>
      </w:pPr>
      <w:r w:rsidRPr="00531106">
        <w:rPr>
          <w:color w:val="000000"/>
        </w:rPr>
        <w:lastRenderedPageBreak/>
        <w:t xml:space="preserve">Thank you to </w:t>
      </w:r>
      <w:r w:rsidR="00C620ED">
        <w:rPr>
          <w:color w:val="000000"/>
        </w:rPr>
        <w:t>Ellen for organizing food and hospitality for Pat Bialzik’s funeral next week.</w:t>
      </w:r>
    </w:p>
    <w:p w14:paraId="74C8F2AF" w14:textId="77777777" w:rsidR="00531106" w:rsidRDefault="00531106" w:rsidP="00873732">
      <w:pPr>
        <w:outlineLvl w:val="0"/>
        <w:rPr>
          <w:color w:val="000000"/>
        </w:rPr>
      </w:pPr>
    </w:p>
    <w:p w14:paraId="624DFDB3" w14:textId="7DE0049C" w:rsidR="00531106" w:rsidRPr="00531106" w:rsidRDefault="00531106" w:rsidP="00873732">
      <w:pPr>
        <w:outlineLvl w:val="0"/>
        <w:rPr>
          <w:color w:val="000000"/>
        </w:rPr>
      </w:pPr>
      <w:r>
        <w:rPr>
          <w:color w:val="000000"/>
        </w:rPr>
        <w:t xml:space="preserve">Thank you to </w:t>
      </w:r>
      <w:r w:rsidR="00C620ED">
        <w:rPr>
          <w:color w:val="000000"/>
        </w:rPr>
        <w:t xml:space="preserve">Mark for meeting with Focus on Energy and J&amp;H for the furnace project! </w:t>
      </w:r>
    </w:p>
    <w:p w14:paraId="57ED2F9D" w14:textId="77777777" w:rsidR="00D35BCA" w:rsidRPr="00F87F7C" w:rsidRDefault="00D35BCA" w:rsidP="00D35BCA">
      <w:pPr>
        <w:outlineLvl w:val="0"/>
        <w:rPr>
          <w:b/>
          <w:bCs/>
          <w:color w:val="000000"/>
          <w:highlight w:val="yellow"/>
        </w:rPr>
      </w:pPr>
    </w:p>
    <w:p w14:paraId="16C65756" w14:textId="4A707960" w:rsidR="00BB4793" w:rsidRPr="005F7F2C" w:rsidRDefault="00876D50" w:rsidP="00D35BCA">
      <w:pPr>
        <w:outlineLvl w:val="0"/>
        <w:rPr>
          <w:b/>
        </w:rPr>
      </w:pPr>
      <w:r w:rsidRPr="005F7F2C">
        <w:rPr>
          <w:b/>
          <w:bCs/>
          <w:color w:val="000000"/>
        </w:rPr>
        <w:t>Worsh</w:t>
      </w:r>
      <w:r w:rsidR="00D64DCF" w:rsidRPr="005F7F2C">
        <w:rPr>
          <w:b/>
          <w:bCs/>
          <w:color w:val="000000"/>
        </w:rPr>
        <w:t>i</w:t>
      </w:r>
      <w:r w:rsidRPr="005F7F2C">
        <w:rPr>
          <w:b/>
          <w:bCs/>
          <w:color w:val="000000"/>
        </w:rPr>
        <w:t>p Attendance</w:t>
      </w:r>
    </w:p>
    <w:p w14:paraId="24EA6DB1" w14:textId="4ADA6632" w:rsidR="0045088F" w:rsidRPr="005F7F2C" w:rsidRDefault="0045088F" w:rsidP="0045088F">
      <w:pPr>
        <w:outlineLvl w:val="0"/>
        <w:rPr>
          <w:bCs/>
          <w:i/>
          <w:iCs/>
        </w:rPr>
      </w:pPr>
      <w:r w:rsidRPr="005F7F2C">
        <w:rPr>
          <w:bCs/>
        </w:rPr>
        <w:t>202</w:t>
      </w:r>
      <w:r w:rsidR="007F62AB" w:rsidRPr="005F7F2C">
        <w:rPr>
          <w:bCs/>
        </w:rPr>
        <w:t>6</w:t>
      </w:r>
      <w:r w:rsidRPr="005F7F2C">
        <w:rPr>
          <w:bCs/>
        </w:rPr>
        <w:t xml:space="preserve"> Combined In-Person Attendance Average</w:t>
      </w:r>
      <w:r w:rsidR="007F62AB" w:rsidRPr="005F7F2C">
        <w:rPr>
          <w:bCs/>
        </w:rPr>
        <w:t xml:space="preserve"> over first </w:t>
      </w:r>
      <w:r w:rsidR="00F87F7C" w:rsidRPr="005F7F2C">
        <w:rPr>
          <w:bCs/>
        </w:rPr>
        <w:t>3</w:t>
      </w:r>
      <w:r w:rsidR="005C457F">
        <w:rPr>
          <w:bCs/>
        </w:rPr>
        <w:t>7</w:t>
      </w:r>
      <w:r w:rsidR="007F62AB" w:rsidRPr="005F7F2C">
        <w:rPr>
          <w:bCs/>
        </w:rPr>
        <w:t xml:space="preserve"> weeks</w:t>
      </w:r>
      <w:r w:rsidRPr="005F7F2C">
        <w:rPr>
          <w:bCs/>
        </w:rPr>
        <w:t xml:space="preserve">: </w:t>
      </w:r>
      <w:proofErr w:type="gramStart"/>
      <w:r w:rsidR="007F62AB" w:rsidRPr="005F7F2C">
        <w:rPr>
          <w:bCs/>
        </w:rPr>
        <w:t>7</w:t>
      </w:r>
      <w:r w:rsidR="005C457F">
        <w:rPr>
          <w:bCs/>
        </w:rPr>
        <w:t>4</w:t>
      </w:r>
      <w:r w:rsidR="007F62AB" w:rsidRPr="005F7F2C">
        <w:rPr>
          <w:bCs/>
        </w:rPr>
        <w:t xml:space="preserve">  </w:t>
      </w:r>
      <w:r w:rsidR="007F62AB" w:rsidRPr="005F7F2C">
        <w:rPr>
          <w:bCs/>
          <w:i/>
          <w:iCs/>
        </w:rPr>
        <w:t>(</w:t>
      </w:r>
      <w:proofErr w:type="gramEnd"/>
      <w:r w:rsidR="007F62AB" w:rsidRPr="005F7F2C">
        <w:rPr>
          <w:bCs/>
          <w:i/>
          <w:iCs/>
        </w:rPr>
        <w:t xml:space="preserve">2025 </w:t>
      </w:r>
      <w:r w:rsidR="005F336F" w:rsidRPr="005F7F2C">
        <w:rPr>
          <w:bCs/>
          <w:i/>
          <w:iCs/>
        </w:rPr>
        <w:t>was</w:t>
      </w:r>
      <w:r w:rsidR="007F62AB" w:rsidRPr="005F7F2C">
        <w:rPr>
          <w:bCs/>
          <w:i/>
          <w:iCs/>
        </w:rPr>
        <w:t xml:space="preserve"> 7</w:t>
      </w:r>
      <w:r w:rsidR="005C457F">
        <w:rPr>
          <w:bCs/>
          <w:i/>
          <w:iCs/>
        </w:rPr>
        <w:t>7</w:t>
      </w:r>
      <w:r w:rsidR="005F336F" w:rsidRPr="005F7F2C">
        <w:rPr>
          <w:bCs/>
          <w:i/>
          <w:iCs/>
        </w:rPr>
        <w:t xml:space="preserve">, 2024 was </w:t>
      </w:r>
      <w:r w:rsidR="005C457F">
        <w:rPr>
          <w:bCs/>
          <w:i/>
          <w:iCs/>
        </w:rPr>
        <w:t>69</w:t>
      </w:r>
      <w:r w:rsidR="007F62AB" w:rsidRPr="005F7F2C">
        <w:rPr>
          <w:bCs/>
          <w:i/>
          <w:iCs/>
        </w:rPr>
        <w:t>)</w:t>
      </w:r>
    </w:p>
    <w:p w14:paraId="626F5A8C" w14:textId="15348FEC" w:rsidR="00982D83" w:rsidRDefault="00982D83" w:rsidP="00982D83">
      <w:pPr>
        <w:outlineLvl w:val="0"/>
        <w:rPr>
          <w:bCs/>
          <w:i/>
          <w:iCs/>
        </w:rPr>
      </w:pPr>
      <w:r w:rsidRPr="005F7F2C">
        <w:rPr>
          <w:bCs/>
        </w:rPr>
        <w:tab/>
        <w:t xml:space="preserve">Christ the King: </w:t>
      </w:r>
      <w:proofErr w:type="gramStart"/>
      <w:r w:rsidR="00C5799A" w:rsidRPr="005F7F2C">
        <w:rPr>
          <w:bCs/>
        </w:rPr>
        <w:t>31</w:t>
      </w:r>
      <w:r w:rsidR="007F62AB" w:rsidRPr="005F7F2C">
        <w:rPr>
          <w:bCs/>
          <w:i/>
          <w:iCs/>
        </w:rPr>
        <w:t xml:space="preserve">  (</w:t>
      </w:r>
      <w:proofErr w:type="gramEnd"/>
      <w:r w:rsidR="007F62AB" w:rsidRPr="005F7F2C">
        <w:rPr>
          <w:bCs/>
          <w:i/>
          <w:iCs/>
        </w:rPr>
        <w:t xml:space="preserve">2025 same period: </w:t>
      </w:r>
      <w:r w:rsidR="00C5799A" w:rsidRPr="005F7F2C">
        <w:rPr>
          <w:bCs/>
          <w:i/>
          <w:iCs/>
        </w:rPr>
        <w:t>3</w:t>
      </w:r>
      <w:r w:rsidR="005C457F">
        <w:rPr>
          <w:bCs/>
          <w:i/>
          <w:iCs/>
        </w:rPr>
        <w:t>5</w:t>
      </w:r>
      <w:r w:rsidR="006A6005" w:rsidRPr="005F7F2C">
        <w:rPr>
          <w:bCs/>
          <w:i/>
          <w:iCs/>
        </w:rPr>
        <w:t>; 2024 same period: 3</w:t>
      </w:r>
      <w:r w:rsidR="004503AF" w:rsidRPr="005F7F2C">
        <w:rPr>
          <w:bCs/>
          <w:i/>
          <w:iCs/>
        </w:rPr>
        <w:t>2</w:t>
      </w:r>
      <w:r w:rsidR="007F62AB" w:rsidRPr="005F7F2C">
        <w:rPr>
          <w:bCs/>
          <w:i/>
          <w:iCs/>
        </w:rPr>
        <w:t>)</w:t>
      </w:r>
    </w:p>
    <w:p w14:paraId="3E56864B" w14:textId="34D2C99C" w:rsidR="005F7F2C" w:rsidRPr="00F87F7C" w:rsidRDefault="005F7F2C" w:rsidP="00982D83">
      <w:pPr>
        <w:outlineLvl w:val="0"/>
        <w:rPr>
          <w:bCs/>
        </w:rPr>
      </w:pPr>
      <w:r>
        <w:rPr>
          <w:bCs/>
          <w:i/>
          <w:iCs/>
        </w:rPr>
        <w:tab/>
      </w:r>
      <w:r>
        <w:rPr>
          <w:bCs/>
          <w:i/>
          <w:iCs/>
        </w:rPr>
        <w:tab/>
      </w:r>
      <w:r w:rsidR="005C457F">
        <w:rPr>
          <w:bCs/>
          <w:i/>
          <w:iCs/>
        </w:rPr>
        <w:t>June and following</w:t>
      </w:r>
      <w:r>
        <w:rPr>
          <w:bCs/>
          <w:i/>
          <w:iCs/>
        </w:rPr>
        <w:t>: 31 (</w:t>
      </w:r>
      <w:r w:rsidR="005C457F">
        <w:rPr>
          <w:bCs/>
          <w:i/>
          <w:iCs/>
        </w:rPr>
        <w:t>2025</w:t>
      </w:r>
      <w:r>
        <w:rPr>
          <w:bCs/>
          <w:i/>
          <w:iCs/>
        </w:rPr>
        <w:t xml:space="preserve">: </w:t>
      </w:r>
      <w:r w:rsidR="005C457F">
        <w:rPr>
          <w:bCs/>
          <w:i/>
          <w:iCs/>
        </w:rPr>
        <w:t>35</w:t>
      </w:r>
      <w:r>
        <w:rPr>
          <w:bCs/>
          <w:i/>
          <w:iCs/>
        </w:rPr>
        <w:t>)</w:t>
      </w:r>
      <w:r>
        <w:rPr>
          <w:bCs/>
          <w:i/>
          <w:iCs/>
        </w:rPr>
        <w:tab/>
      </w:r>
    </w:p>
    <w:p w14:paraId="507EF146" w14:textId="32219883" w:rsidR="0045088F" w:rsidRDefault="0045088F" w:rsidP="0045088F">
      <w:pPr>
        <w:outlineLvl w:val="0"/>
        <w:rPr>
          <w:bCs/>
          <w:i/>
          <w:iCs/>
        </w:rPr>
      </w:pPr>
      <w:r w:rsidRPr="00F87F7C">
        <w:rPr>
          <w:bCs/>
        </w:rPr>
        <w:tab/>
        <w:t xml:space="preserve">Living Hope: </w:t>
      </w:r>
      <w:r w:rsidR="00CE19C7" w:rsidRPr="00F87F7C">
        <w:rPr>
          <w:bCs/>
        </w:rPr>
        <w:t>4</w:t>
      </w:r>
      <w:r w:rsidR="005C457F">
        <w:rPr>
          <w:bCs/>
        </w:rPr>
        <w:t>3</w:t>
      </w:r>
      <w:proofErr w:type="gramStart"/>
      <w:r w:rsidRPr="00F87F7C">
        <w:rPr>
          <w:bCs/>
          <w:i/>
          <w:iCs/>
        </w:rPr>
        <w:t xml:space="preserve"> </w:t>
      </w:r>
      <w:r w:rsidR="007F62AB" w:rsidRPr="00F87F7C">
        <w:rPr>
          <w:bCs/>
          <w:i/>
          <w:iCs/>
        </w:rPr>
        <w:t xml:space="preserve">  (</w:t>
      </w:r>
      <w:proofErr w:type="gramEnd"/>
      <w:r w:rsidR="007F62AB" w:rsidRPr="00F87F7C">
        <w:rPr>
          <w:bCs/>
          <w:i/>
          <w:iCs/>
        </w:rPr>
        <w:t xml:space="preserve">2025 same period: </w:t>
      </w:r>
      <w:r w:rsidR="00F87F7C" w:rsidRPr="00F87F7C">
        <w:rPr>
          <w:bCs/>
          <w:i/>
          <w:iCs/>
        </w:rPr>
        <w:t>4</w:t>
      </w:r>
      <w:r w:rsidR="005C457F">
        <w:rPr>
          <w:bCs/>
          <w:i/>
          <w:iCs/>
        </w:rPr>
        <w:t>2</w:t>
      </w:r>
      <w:r w:rsidR="006A6005" w:rsidRPr="00F87F7C">
        <w:rPr>
          <w:bCs/>
          <w:i/>
          <w:iCs/>
        </w:rPr>
        <w:t xml:space="preserve">; 2024 same period: </w:t>
      </w:r>
      <w:r w:rsidR="005C457F">
        <w:rPr>
          <w:bCs/>
          <w:i/>
          <w:iCs/>
        </w:rPr>
        <w:t>37</w:t>
      </w:r>
      <w:r w:rsidR="007F62AB" w:rsidRPr="00F87F7C">
        <w:rPr>
          <w:bCs/>
          <w:i/>
          <w:iCs/>
        </w:rPr>
        <w:t>)</w:t>
      </w:r>
    </w:p>
    <w:p w14:paraId="7866326A" w14:textId="1C685AF1" w:rsidR="005F7F2C" w:rsidRPr="00F87F7C" w:rsidRDefault="005F7F2C" w:rsidP="005F7F2C">
      <w:pPr>
        <w:outlineLvl w:val="0"/>
        <w:rPr>
          <w:bCs/>
        </w:rPr>
      </w:pPr>
      <w:r>
        <w:rPr>
          <w:bCs/>
          <w:i/>
          <w:iCs/>
        </w:rPr>
        <w:tab/>
      </w:r>
      <w:r>
        <w:rPr>
          <w:bCs/>
          <w:i/>
          <w:iCs/>
        </w:rPr>
        <w:tab/>
      </w:r>
      <w:r w:rsidR="005C457F">
        <w:rPr>
          <w:bCs/>
          <w:i/>
          <w:iCs/>
        </w:rPr>
        <w:t>June and following</w:t>
      </w:r>
      <w:r>
        <w:rPr>
          <w:bCs/>
          <w:i/>
          <w:iCs/>
        </w:rPr>
        <w:t xml:space="preserve">: </w:t>
      </w:r>
      <w:r w:rsidR="005C457F">
        <w:rPr>
          <w:bCs/>
          <w:i/>
          <w:iCs/>
        </w:rPr>
        <w:t>39</w:t>
      </w:r>
      <w:r>
        <w:rPr>
          <w:bCs/>
          <w:i/>
          <w:iCs/>
        </w:rPr>
        <w:t xml:space="preserve"> (202</w:t>
      </w:r>
      <w:r w:rsidR="005C457F">
        <w:rPr>
          <w:bCs/>
          <w:i/>
          <w:iCs/>
        </w:rPr>
        <w:t>5</w:t>
      </w:r>
      <w:r>
        <w:rPr>
          <w:bCs/>
          <w:i/>
          <w:iCs/>
        </w:rPr>
        <w:t xml:space="preserve">: </w:t>
      </w:r>
      <w:r w:rsidR="005C457F">
        <w:rPr>
          <w:bCs/>
          <w:i/>
          <w:iCs/>
        </w:rPr>
        <w:t>36</w:t>
      </w:r>
      <w:r>
        <w:rPr>
          <w:bCs/>
          <w:i/>
          <w:iCs/>
        </w:rPr>
        <w:t>)</w:t>
      </w:r>
      <w:r>
        <w:rPr>
          <w:bCs/>
          <w:i/>
          <w:iCs/>
        </w:rPr>
        <w:tab/>
      </w:r>
    </w:p>
    <w:p w14:paraId="78E070AE" w14:textId="77777777" w:rsidR="008E50A2" w:rsidRPr="00F87F7C" w:rsidRDefault="008E50A2" w:rsidP="008837B5">
      <w:pPr>
        <w:outlineLvl w:val="0"/>
        <w:rPr>
          <w:b/>
          <w:highlight w:val="yellow"/>
        </w:rPr>
      </w:pPr>
    </w:p>
    <w:p w14:paraId="782DC0D2" w14:textId="054F5C51" w:rsidR="008837B5" w:rsidRPr="006952E9" w:rsidRDefault="008837B5" w:rsidP="008837B5">
      <w:pPr>
        <w:outlineLvl w:val="0"/>
        <w:rPr>
          <w:b/>
        </w:rPr>
      </w:pPr>
      <w:r w:rsidRPr="006952E9">
        <w:rPr>
          <w:b/>
        </w:rPr>
        <w:t>Pastoral Records for 202</w:t>
      </w:r>
      <w:r w:rsidR="007F62AB" w:rsidRPr="006952E9">
        <w:rPr>
          <w:b/>
        </w:rPr>
        <w:t>6</w:t>
      </w:r>
    </w:p>
    <w:p w14:paraId="74700636" w14:textId="58085C9D" w:rsidR="008837B5" w:rsidRPr="006952E9" w:rsidRDefault="008837B5" w:rsidP="008837B5">
      <w:pPr>
        <w:outlineLvl w:val="0"/>
      </w:pPr>
      <w:r w:rsidRPr="006952E9">
        <w:t xml:space="preserve">Baptisms – </w:t>
      </w:r>
      <w:r w:rsidR="001216DE" w:rsidRPr="006952E9">
        <w:t xml:space="preserve">1 (1 at </w:t>
      </w:r>
      <w:proofErr w:type="gramStart"/>
      <w:r w:rsidR="001216DE" w:rsidRPr="006952E9">
        <w:t xml:space="preserve">CTK)   </w:t>
      </w:r>
      <w:proofErr w:type="gramEnd"/>
      <w:r w:rsidR="001216DE" w:rsidRPr="006952E9">
        <w:t xml:space="preserve">    </w:t>
      </w:r>
      <w:r w:rsidRPr="006952E9">
        <w:t xml:space="preserve">Funerals – </w:t>
      </w:r>
      <w:r w:rsidR="001548AB">
        <w:t>2</w:t>
      </w:r>
      <w:r w:rsidR="006952E9" w:rsidRPr="006952E9">
        <w:t xml:space="preserve"> (</w:t>
      </w:r>
      <w:r w:rsidR="001548AB">
        <w:t xml:space="preserve">both </w:t>
      </w:r>
      <w:r w:rsidR="006952E9" w:rsidRPr="006952E9">
        <w:t>community)</w:t>
      </w:r>
      <w:r w:rsidR="00DC1105" w:rsidRPr="006952E9">
        <w:t xml:space="preserve"> </w:t>
      </w:r>
    </w:p>
    <w:p w14:paraId="08AB4E71" w14:textId="77777777" w:rsidR="008837B5" w:rsidRPr="00990B72" w:rsidRDefault="008837B5" w:rsidP="008837B5">
      <w:pPr>
        <w:outlineLvl w:val="0"/>
      </w:pPr>
    </w:p>
    <w:p w14:paraId="2EECEC3D" w14:textId="706BA134" w:rsidR="008837B5" w:rsidRPr="00990B72" w:rsidRDefault="007F62AB" w:rsidP="008837B5">
      <w:r w:rsidRPr="00990B72">
        <w:rPr>
          <w:b/>
        </w:rPr>
        <w:t>Vacation</w:t>
      </w:r>
      <w:r w:rsidR="008837B5" w:rsidRPr="00990B72">
        <w:rPr>
          <w:b/>
        </w:rPr>
        <w:t xml:space="preserve"> and </w:t>
      </w:r>
      <w:r w:rsidR="00C429A8" w:rsidRPr="00990B72">
        <w:rPr>
          <w:b/>
        </w:rPr>
        <w:t>c</w:t>
      </w:r>
      <w:r w:rsidR="008837B5" w:rsidRPr="00990B72">
        <w:rPr>
          <w:b/>
        </w:rPr>
        <w:t xml:space="preserve">ontinuing </w:t>
      </w:r>
      <w:r w:rsidR="00C429A8" w:rsidRPr="00990B72">
        <w:rPr>
          <w:b/>
        </w:rPr>
        <w:t>e</w:t>
      </w:r>
      <w:r w:rsidR="008837B5" w:rsidRPr="00990B72">
        <w:rPr>
          <w:b/>
        </w:rPr>
        <w:t>ducation</w:t>
      </w:r>
      <w:r w:rsidR="008837B5" w:rsidRPr="00990B72">
        <w:t xml:space="preserve"> </w:t>
      </w:r>
      <w:r w:rsidR="008837B5" w:rsidRPr="00990B72">
        <w:rPr>
          <w:b/>
          <w:bCs/>
        </w:rPr>
        <w:t>for 202</w:t>
      </w:r>
      <w:r w:rsidRPr="00990B72">
        <w:rPr>
          <w:b/>
          <w:bCs/>
        </w:rPr>
        <w:t>6</w:t>
      </w:r>
    </w:p>
    <w:p w14:paraId="522FB9EC" w14:textId="6D65C900" w:rsidR="008837B5" w:rsidRPr="00990B72" w:rsidRDefault="008837B5" w:rsidP="008837B5">
      <w:r w:rsidRPr="00990B72">
        <w:t xml:space="preserve">Vacation Days Taken: </w:t>
      </w:r>
      <w:r w:rsidR="001548AB">
        <w:t>17</w:t>
      </w:r>
      <w:r w:rsidR="00C429A8" w:rsidRPr="00990B72">
        <w:t xml:space="preserve"> </w:t>
      </w:r>
      <w:r w:rsidRPr="00990B72">
        <w:t xml:space="preserve">(including </w:t>
      </w:r>
      <w:r w:rsidR="001548AB">
        <w:t>4</w:t>
      </w:r>
      <w:r w:rsidRPr="00990B72">
        <w:t xml:space="preserve"> </w:t>
      </w:r>
      <w:proofErr w:type="gramStart"/>
      <w:r w:rsidRPr="00990B72">
        <w:t>weekend</w:t>
      </w:r>
      <w:r w:rsidR="00117086" w:rsidRPr="00990B72">
        <w:t>s</w:t>
      </w:r>
      <w:r w:rsidRPr="00990B72">
        <w:t xml:space="preserve">) </w:t>
      </w:r>
      <w:r w:rsidR="00ED58A2" w:rsidRPr="00990B72">
        <w:t xml:space="preserve">  </w:t>
      </w:r>
      <w:proofErr w:type="gramEnd"/>
      <w:r w:rsidRPr="00990B72">
        <w:t xml:space="preserve">Vacation Days Unused: </w:t>
      </w:r>
      <w:r w:rsidR="001548AB">
        <w:t>11</w:t>
      </w:r>
      <w:r w:rsidR="00C429A8" w:rsidRPr="00990B72">
        <w:t xml:space="preserve"> </w:t>
      </w:r>
      <w:r w:rsidRPr="00990B72">
        <w:t xml:space="preserve">(including </w:t>
      </w:r>
      <w:r w:rsidR="001548AB">
        <w:t xml:space="preserve">0 </w:t>
      </w:r>
      <w:r w:rsidRPr="00990B72">
        <w:t>weekend</w:t>
      </w:r>
      <w:r w:rsidR="001548AB">
        <w:t>s</w:t>
      </w:r>
      <w:r w:rsidRPr="00990B72">
        <w:t xml:space="preserve">) </w:t>
      </w:r>
    </w:p>
    <w:p w14:paraId="0BFC83CE" w14:textId="554653AA" w:rsidR="008837B5" w:rsidRPr="00990B72" w:rsidRDefault="008837B5" w:rsidP="00ED58A2">
      <w:pPr>
        <w:ind w:left="360" w:hanging="360"/>
      </w:pPr>
      <w:r w:rsidRPr="00990B72">
        <w:t xml:space="preserve">Continuing Ed Days Taken: </w:t>
      </w:r>
      <w:r w:rsidR="001548AB">
        <w:t>10</w:t>
      </w:r>
      <w:r w:rsidRPr="00990B72">
        <w:t xml:space="preserve"> (incl</w:t>
      </w:r>
      <w:r w:rsidR="00ED58A2" w:rsidRPr="00990B72">
        <w:t>.</w:t>
      </w:r>
      <w:r w:rsidRPr="00990B72">
        <w:t xml:space="preserve"> </w:t>
      </w:r>
      <w:r w:rsidR="007F62AB" w:rsidRPr="00990B72">
        <w:t>1</w:t>
      </w:r>
      <w:r w:rsidRPr="00990B72">
        <w:t xml:space="preserve"> </w:t>
      </w:r>
      <w:proofErr w:type="gramStart"/>
      <w:r w:rsidRPr="00990B72">
        <w:t xml:space="preserve">weekend)   </w:t>
      </w:r>
      <w:proofErr w:type="gramEnd"/>
      <w:r w:rsidRPr="00990B72">
        <w:t xml:space="preserve"> Continuing Ed Days Unused: </w:t>
      </w:r>
      <w:r w:rsidR="001548AB">
        <w:t>4</w:t>
      </w:r>
      <w:r w:rsidRPr="00990B72">
        <w:t xml:space="preserve"> (</w:t>
      </w:r>
      <w:r w:rsidR="00ED58A2" w:rsidRPr="00990B72">
        <w:t>incl.</w:t>
      </w:r>
      <w:r w:rsidRPr="00990B72">
        <w:t xml:space="preserve"> </w:t>
      </w:r>
      <w:r w:rsidR="007F62AB" w:rsidRPr="00990B72">
        <w:t>1</w:t>
      </w:r>
      <w:r w:rsidRPr="00990B72">
        <w:t xml:space="preserve"> weekend)</w:t>
      </w:r>
    </w:p>
    <w:p w14:paraId="71592CFB" w14:textId="77777777" w:rsidR="008837B5" w:rsidRPr="00990B72" w:rsidRDefault="008837B5" w:rsidP="008837B5">
      <w:pPr>
        <w:ind w:left="360" w:hanging="360"/>
        <w:rPr>
          <w:i/>
          <w:iCs/>
        </w:rPr>
      </w:pPr>
      <w:r w:rsidRPr="00990B72">
        <w:rPr>
          <w:i/>
          <w:iCs/>
        </w:rPr>
        <w:tab/>
      </w:r>
    </w:p>
    <w:p w14:paraId="051F8D67" w14:textId="77777777" w:rsidR="008837B5" w:rsidRPr="00990B72" w:rsidRDefault="008837B5" w:rsidP="008837B5">
      <w:r w:rsidRPr="00990B72">
        <w:t xml:space="preserve">Please let me know if you have any questions about my report or anything else I’m working on. Thank you for your faithful partnership in ministry! </w:t>
      </w:r>
    </w:p>
    <w:p w14:paraId="26805168" w14:textId="77777777" w:rsidR="008837B5" w:rsidRPr="00990B72" w:rsidRDefault="008837B5" w:rsidP="008837B5"/>
    <w:p w14:paraId="55C8213D" w14:textId="7F081B1A" w:rsidR="009A0823" w:rsidRPr="00ED58A2" w:rsidRDefault="008837B5" w:rsidP="00ED58A2">
      <w:r w:rsidRPr="00990B72">
        <w:t>In Christ, Pastor Daniel Flucke</w:t>
      </w:r>
    </w:p>
    <w:sectPr w:rsidR="009A0823" w:rsidRPr="00ED58A2" w:rsidSect="00C848EC">
      <w:headerReference w:type="default" r:id="rId7"/>
      <w:pgSz w:w="12240" w:h="15840"/>
      <w:pgMar w:top="1008" w:right="1152" w:bottom="693"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BF98D2" w14:textId="77777777" w:rsidR="006161F4" w:rsidRDefault="006161F4" w:rsidP="00DD3210">
      <w:r>
        <w:separator/>
      </w:r>
    </w:p>
  </w:endnote>
  <w:endnote w:type="continuationSeparator" w:id="0">
    <w:p w14:paraId="28DE1B93" w14:textId="77777777" w:rsidR="006161F4" w:rsidRDefault="006161F4" w:rsidP="00DD32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FBA5AE" w14:textId="77777777" w:rsidR="006161F4" w:rsidRDefault="006161F4" w:rsidP="00DD3210">
      <w:r>
        <w:separator/>
      </w:r>
    </w:p>
  </w:footnote>
  <w:footnote w:type="continuationSeparator" w:id="0">
    <w:p w14:paraId="274B7DFF" w14:textId="77777777" w:rsidR="006161F4" w:rsidRDefault="006161F4" w:rsidP="00DD32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2ED282" w14:textId="77777777" w:rsidR="000D35D6" w:rsidRDefault="000D35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7D65FC"/>
    <w:multiLevelType w:val="hybridMultilevel"/>
    <w:tmpl w:val="7FF2F9C0"/>
    <w:lvl w:ilvl="0" w:tplc="44ACDE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C847BA"/>
    <w:multiLevelType w:val="hybridMultilevel"/>
    <w:tmpl w:val="183611C6"/>
    <w:lvl w:ilvl="0" w:tplc="83F033F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72F91337"/>
    <w:multiLevelType w:val="hybridMultilevel"/>
    <w:tmpl w:val="6DC22B70"/>
    <w:lvl w:ilvl="0" w:tplc="C80AB14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884445352">
    <w:abstractNumId w:val="1"/>
  </w:num>
  <w:num w:numId="2" w16cid:durableId="684593524">
    <w:abstractNumId w:val="2"/>
  </w:num>
  <w:num w:numId="3" w16cid:durableId="37928754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C69"/>
    <w:rsid w:val="00001388"/>
    <w:rsid w:val="00002E5A"/>
    <w:rsid w:val="00004A7E"/>
    <w:rsid w:val="000115DA"/>
    <w:rsid w:val="00013C46"/>
    <w:rsid w:val="00021BFC"/>
    <w:rsid w:val="00022263"/>
    <w:rsid w:val="0002296C"/>
    <w:rsid w:val="00023726"/>
    <w:rsid w:val="000257FC"/>
    <w:rsid w:val="00033300"/>
    <w:rsid w:val="00033B2A"/>
    <w:rsid w:val="00036212"/>
    <w:rsid w:val="00037B71"/>
    <w:rsid w:val="00041799"/>
    <w:rsid w:val="00047B9F"/>
    <w:rsid w:val="000515C7"/>
    <w:rsid w:val="000528D7"/>
    <w:rsid w:val="00052A82"/>
    <w:rsid w:val="00053CE2"/>
    <w:rsid w:val="00053DED"/>
    <w:rsid w:val="0005426E"/>
    <w:rsid w:val="0005439C"/>
    <w:rsid w:val="0005450E"/>
    <w:rsid w:val="000546EC"/>
    <w:rsid w:val="00061CAC"/>
    <w:rsid w:val="000646D7"/>
    <w:rsid w:val="00065B29"/>
    <w:rsid w:val="00066339"/>
    <w:rsid w:val="00066D96"/>
    <w:rsid w:val="000713AF"/>
    <w:rsid w:val="000763A1"/>
    <w:rsid w:val="0008101F"/>
    <w:rsid w:val="0008498B"/>
    <w:rsid w:val="00095566"/>
    <w:rsid w:val="000A1934"/>
    <w:rsid w:val="000A209B"/>
    <w:rsid w:val="000A2CBA"/>
    <w:rsid w:val="000A45F9"/>
    <w:rsid w:val="000A74F9"/>
    <w:rsid w:val="000A7779"/>
    <w:rsid w:val="000B07F4"/>
    <w:rsid w:val="000B2D60"/>
    <w:rsid w:val="000B3BE6"/>
    <w:rsid w:val="000B6B98"/>
    <w:rsid w:val="000C002A"/>
    <w:rsid w:val="000C2D61"/>
    <w:rsid w:val="000D35D6"/>
    <w:rsid w:val="000D6D76"/>
    <w:rsid w:val="000E0BB8"/>
    <w:rsid w:val="000E751D"/>
    <w:rsid w:val="000F328D"/>
    <w:rsid w:val="00100ABC"/>
    <w:rsid w:val="0010205C"/>
    <w:rsid w:val="00103CE9"/>
    <w:rsid w:val="00110D85"/>
    <w:rsid w:val="001127B4"/>
    <w:rsid w:val="00115486"/>
    <w:rsid w:val="00115755"/>
    <w:rsid w:val="001166C6"/>
    <w:rsid w:val="00117086"/>
    <w:rsid w:val="001173A1"/>
    <w:rsid w:val="001216DE"/>
    <w:rsid w:val="00122EC2"/>
    <w:rsid w:val="00131A0D"/>
    <w:rsid w:val="00133FF5"/>
    <w:rsid w:val="001353DD"/>
    <w:rsid w:val="0013743F"/>
    <w:rsid w:val="0013788C"/>
    <w:rsid w:val="0014074A"/>
    <w:rsid w:val="001479A6"/>
    <w:rsid w:val="00151028"/>
    <w:rsid w:val="00151D87"/>
    <w:rsid w:val="001548AB"/>
    <w:rsid w:val="001639B9"/>
    <w:rsid w:val="00165342"/>
    <w:rsid w:val="0016773A"/>
    <w:rsid w:val="0017141C"/>
    <w:rsid w:val="00171725"/>
    <w:rsid w:val="001723C4"/>
    <w:rsid w:val="001728E1"/>
    <w:rsid w:val="001746AB"/>
    <w:rsid w:val="00176D9A"/>
    <w:rsid w:val="00181283"/>
    <w:rsid w:val="001863F6"/>
    <w:rsid w:val="001900E2"/>
    <w:rsid w:val="00193651"/>
    <w:rsid w:val="0019745F"/>
    <w:rsid w:val="001A2CA5"/>
    <w:rsid w:val="001A5203"/>
    <w:rsid w:val="001A584E"/>
    <w:rsid w:val="001B173D"/>
    <w:rsid w:val="001B53AA"/>
    <w:rsid w:val="001B649C"/>
    <w:rsid w:val="001B7730"/>
    <w:rsid w:val="001C0442"/>
    <w:rsid w:val="001C2388"/>
    <w:rsid w:val="001C57FB"/>
    <w:rsid w:val="001C5F44"/>
    <w:rsid w:val="001C63B0"/>
    <w:rsid w:val="001D0806"/>
    <w:rsid w:val="001D18E2"/>
    <w:rsid w:val="001D1A02"/>
    <w:rsid w:val="001D2042"/>
    <w:rsid w:val="001D254F"/>
    <w:rsid w:val="001D5138"/>
    <w:rsid w:val="001D639F"/>
    <w:rsid w:val="001D6568"/>
    <w:rsid w:val="001E0443"/>
    <w:rsid w:val="001E0A2F"/>
    <w:rsid w:val="001E14A7"/>
    <w:rsid w:val="001E1CE5"/>
    <w:rsid w:val="001E7582"/>
    <w:rsid w:val="001F0130"/>
    <w:rsid w:val="001F01EA"/>
    <w:rsid w:val="001F2D00"/>
    <w:rsid w:val="001F30E5"/>
    <w:rsid w:val="001F442D"/>
    <w:rsid w:val="001F5396"/>
    <w:rsid w:val="001F58AA"/>
    <w:rsid w:val="00201E10"/>
    <w:rsid w:val="002124BF"/>
    <w:rsid w:val="00214413"/>
    <w:rsid w:val="00220D2E"/>
    <w:rsid w:val="002243CB"/>
    <w:rsid w:val="0022598F"/>
    <w:rsid w:val="002267F3"/>
    <w:rsid w:val="002309C0"/>
    <w:rsid w:val="00232EA2"/>
    <w:rsid w:val="0023320C"/>
    <w:rsid w:val="00240019"/>
    <w:rsid w:val="00240DF2"/>
    <w:rsid w:val="00242B70"/>
    <w:rsid w:val="00252571"/>
    <w:rsid w:val="0025484C"/>
    <w:rsid w:val="00257584"/>
    <w:rsid w:val="0026173A"/>
    <w:rsid w:val="002639F5"/>
    <w:rsid w:val="00267A6C"/>
    <w:rsid w:val="00272B7E"/>
    <w:rsid w:val="00277571"/>
    <w:rsid w:val="0028407A"/>
    <w:rsid w:val="00287548"/>
    <w:rsid w:val="002876D7"/>
    <w:rsid w:val="00291EFD"/>
    <w:rsid w:val="002966AC"/>
    <w:rsid w:val="00297C1A"/>
    <w:rsid w:val="002A1815"/>
    <w:rsid w:val="002A2136"/>
    <w:rsid w:val="002A27C6"/>
    <w:rsid w:val="002A397D"/>
    <w:rsid w:val="002A424E"/>
    <w:rsid w:val="002A66E8"/>
    <w:rsid w:val="002B18EF"/>
    <w:rsid w:val="002B2DBB"/>
    <w:rsid w:val="002B2FBE"/>
    <w:rsid w:val="002B7EB6"/>
    <w:rsid w:val="002C1363"/>
    <w:rsid w:val="002C1854"/>
    <w:rsid w:val="002C2276"/>
    <w:rsid w:val="002C255B"/>
    <w:rsid w:val="002C38CA"/>
    <w:rsid w:val="002C3E99"/>
    <w:rsid w:val="002C5378"/>
    <w:rsid w:val="002C5A89"/>
    <w:rsid w:val="002C6412"/>
    <w:rsid w:val="002D1EA7"/>
    <w:rsid w:val="002D392C"/>
    <w:rsid w:val="002D6040"/>
    <w:rsid w:val="002D74A7"/>
    <w:rsid w:val="002E3BC5"/>
    <w:rsid w:val="002F536A"/>
    <w:rsid w:val="003008C6"/>
    <w:rsid w:val="00303AF0"/>
    <w:rsid w:val="00303DCD"/>
    <w:rsid w:val="003043C9"/>
    <w:rsid w:val="00306457"/>
    <w:rsid w:val="00312F0B"/>
    <w:rsid w:val="00315273"/>
    <w:rsid w:val="00323AB7"/>
    <w:rsid w:val="0032474C"/>
    <w:rsid w:val="003247A2"/>
    <w:rsid w:val="00324CC7"/>
    <w:rsid w:val="00325268"/>
    <w:rsid w:val="00327835"/>
    <w:rsid w:val="00333FF3"/>
    <w:rsid w:val="0033559C"/>
    <w:rsid w:val="00335E62"/>
    <w:rsid w:val="00337D94"/>
    <w:rsid w:val="0034398B"/>
    <w:rsid w:val="003518C9"/>
    <w:rsid w:val="003529A1"/>
    <w:rsid w:val="003538CB"/>
    <w:rsid w:val="003564C1"/>
    <w:rsid w:val="003577A3"/>
    <w:rsid w:val="00361B6C"/>
    <w:rsid w:val="0036374A"/>
    <w:rsid w:val="003659DA"/>
    <w:rsid w:val="003725E5"/>
    <w:rsid w:val="0037366E"/>
    <w:rsid w:val="00374AC4"/>
    <w:rsid w:val="00380265"/>
    <w:rsid w:val="0038256D"/>
    <w:rsid w:val="00384509"/>
    <w:rsid w:val="003849B1"/>
    <w:rsid w:val="00385F1F"/>
    <w:rsid w:val="00392D27"/>
    <w:rsid w:val="00394C22"/>
    <w:rsid w:val="00395CA6"/>
    <w:rsid w:val="003A1163"/>
    <w:rsid w:val="003A1E43"/>
    <w:rsid w:val="003A526B"/>
    <w:rsid w:val="003A6508"/>
    <w:rsid w:val="003B0ACD"/>
    <w:rsid w:val="003B192C"/>
    <w:rsid w:val="003B19C9"/>
    <w:rsid w:val="003B30B0"/>
    <w:rsid w:val="003B4272"/>
    <w:rsid w:val="003B500D"/>
    <w:rsid w:val="003B7EE3"/>
    <w:rsid w:val="003C0748"/>
    <w:rsid w:val="003C153F"/>
    <w:rsid w:val="003C1986"/>
    <w:rsid w:val="003C1D16"/>
    <w:rsid w:val="003C6554"/>
    <w:rsid w:val="003C6F84"/>
    <w:rsid w:val="003D22BA"/>
    <w:rsid w:val="003D25B9"/>
    <w:rsid w:val="003D5166"/>
    <w:rsid w:val="003D6129"/>
    <w:rsid w:val="003E02CE"/>
    <w:rsid w:val="003E0505"/>
    <w:rsid w:val="003E6A5A"/>
    <w:rsid w:val="003F1F69"/>
    <w:rsid w:val="003F7E05"/>
    <w:rsid w:val="00400EA9"/>
    <w:rsid w:val="0040197C"/>
    <w:rsid w:val="004116B3"/>
    <w:rsid w:val="0042439E"/>
    <w:rsid w:val="0042539E"/>
    <w:rsid w:val="004302A2"/>
    <w:rsid w:val="00431744"/>
    <w:rsid w:val="00433623"/>
    <w:rsid w:val="00436AF4"/>
    <w:rsid w:val="00442808"/>
    <w:rsid w:val="00443DF7"/>
    <w:rsid w:val="0044489E"/>
    <w:rsid w:val="00446C75"/>
    <w:rsid w:val="004503AF"/>
    <w:rsid w:val="0045088F"/>
    <w:rsid w:val="00450A7C"/>
    <w:rsid w:val="00452592"/>
    <w:rsid w:val="00453ADB"/>
    <w:rsid w:val="0045489B"/>
    <w:rsid w:val="00464C62"/>
    <w:rsid w:val="00465532"/>
    <w:rsid w:val="00465D46"/>
    <w:rsid w:val="00466E80"/>
    <w:rsid w:val="00474572"/>
    <w:rsid w:val="00477E3F"/>
    <w:rsid w:val="004803F5"/>
    <w:rsid w:val="004817E4"/>
    <w:rsid w:val="00482B20"/>
    <w:rsid w:val="0048450C"/>
    <w:rsid w:val="004851F3"/>
    <w:rsid w:val="00485870"/>
    <w:rsid w:val="00491FFD"/>
    <w:rsid w:val="00492B32"/>
    <w:rsid w:val="00493B68"/>
    <w:rsid w:val="004958D7"/>
    <w:rsid w:val="0049770D"/>
    <w:rsid w:val="004A1E56"/>
    <w:rsid w:val="004A22C9"/>
    <w:rsid w:val="004A40BA"/>
    <w:rsid w:val="004A41DF"/>
    <w:rsid w:val="004A4B98"/>
    <w:rsid w:val="004A5019"/>
    <w:rsid w:val="004A561E"/>
    <w:rsid w:val="004B117E"/>
    <w:rsid w:val="004B29EC"/>
    <w:rsid w:val="004B687A"/>
    <w:rsid w:val="004B74C7"/>
    <w:rsid w:val="004C3753"/>
    <w:rsid w:val="004E330B"/>
    <w:rsid w:val="004E6924"/>
    <w:rsid w:val="004F2A91"/>
    <w:rsid w:val="004F373B"/>
    <w:rsid w:val="004F4500"/>
    <w:rsid w:val="004F54CB"/>
    <w:rsid w:val="004F62F7"/>
    <w:rsid w:val="004F68C7"/>
    <w:rsid w:val="00501456"/>
    <w:rsid w:val="00502852"/>
    <w:rsid w:val="0050376E"/>
    <w:rsid w:val="00504612"/>
    <w:rsid w:val="00505204"/>
    <w:rsid w:val="00514A4E"/>
    <w:rsid w:val="00522903"/>
    <w:rsid w:val="00522E3A"/>
    <w:rsid w:val="0052495E"/>
    <w:rsid w:val="00525C1F"/>
    <w:rsid w:val="00527432"/>
    <w:rsid w:val="00531106"/>
    <w:rsid w:val="0053135C"/>
    <w:rsid w:val="00534285"/>
    <w:rsid w:val="0053706E"/>
    <w:rsid w:val="005448B9"/>
    <w:rsid w:val="005544E3"/>
    <w:rsid w:val="00555940"/>
    <w:rsid w:val="00557321"/>
    <w:rsid w:val="00565F4D"/>
    <w:rsid w:val="00571542"/>
    <w:rsid w:val="005727CB"/>
    <w:rsid w:val="00572E5A"/>
    <w:rsid w:val="00573DAA"/>
    <w:rsid w:val="00575FA5"/>
    <w:rsid w:val="00576870"/>
    <w:rsid w:val="00584CD0"/>
    <w:rsid w:val="00585FEC"/>
    <w:rsid w:val="00586452"/>
    <w:rsid w:val="005915DC"/>
    <w:rsid w:val="0059176A"/>
    <w:rsid w:val="005A217E"/>
    <w:rsid w:val="005A3B31"/>
    <w:rsid w:val="005A3D26"/>
    <w:rsid w:val="005A3EE2"/>
    <w:rsid w:val="005A5DFE"/>
    <w:rsid w:val="005A742A"/>
    <w:rsid w:val="005B1B60"/>
    <w:rsid w:val="005B28A4"/>
    <w:rsid w:val="005B51AD"/>
    <w:rsid w:val="005B5E22"/>
    <w:rsid w:val="005B66E4"/>
    <w:rsid w:val="005B6FA7"/>
    <w:rsid w:val="005C457F"/>
    <w:rsid w:val="005C7CB1"/>
    <w:rsid w:val="005D09C9"/>
    <w:rsid w:val="005D3D04"/>
    <w:rsid w:val="005D5DC1"/>
    <w:rsid w:val="005D783D"/>
    <w:rsid w:val="005E027A"/>
    <w:rsid w:val="005E193D"/>
    <w:rsid w:val="005E4565"/>
    <w:rsid w:val="005E7481"/>
    <w:rsid w:val="005E7BC3"/>
    <w:rsid w:val="005F1C47"/>
    <w:rsid w:val="005F2678"/>
    <w:rsid w:val="005F336F"/>
    <w:rsid w:val="005F3AAE"/>
    <w:rsid w:val="005F4C1C"/>
    <w:rsid w:val="005F5CD1"/>
    <w:rsid w:val="005F6EC8"/>
    <w:rsid w:val="005F7F2C"/>
    <w:rsid w:val="00611E1D"/>
    <w:rsid w:val="00615981"/>
    <w:rsid w:val="006161F4"/>
    <w:rsid w:val="006278A2"/>
    <w:rsid w:val="006316F8"/>
    <w:rsid w:val="006346AE"/>
    <w:rsid w:val="00636E61"/>
    <w:rsid w:val="00644F4D"/>
    <w:rsid w:val="0064537B"/>
    <w:rsid w:val="00652E95"/>
    <w:rsid w:val="00653060"/>
    <w:rsid w:val="006546BA"/>
    <w:rsid w:val="00654935"/>
    <w:rsid w:val="006642E8"/>
    <w:rsid w:val="006653FA"/>
    <w:rsid w:val="00666533"/>
    <w:rsid w:val="00666B55"/>
    <w:rsid w:val="00667538"/>
    <w:rsid w:val="0067018F"/>
    <w:rsid w:val="006706F6"/>
    <w:rsid w:val="00673C4B"/>
    <w:rsid w:val="00676F1D"/>
    <w:rsid w:val="006776C2"/>
    <w:rsid w:val="0068083B"/>
    <w:rsid w:val="006818D3"/>
    <w:rsid w:val="00682D37"/>
    <w:rsid w:val="0068655C"/>
    <w:rsid w:val="006874BD"/>
    <w:rsid w:val="00687A3E"/>
    <w:rsid w:val="00692495"/>
    <w:rsid w:val="00692ADB"/>
    <w:rsid w:val="00693814"/>
    <w:rsid w:val="006952E9"/>
    <w:rsid w:val="00695F64"/>
    <w:rsid w:val="006A6005"/>
    <w:rsid w:val="006B535F"/>
    <w:rsid w:val="006B726A"/>
    <w:rsid w:val="006C0C09"/>
    <w:rsid w:val="006C285A"/>
    <w:rsid w:val="006C3D36"/>
    <w:rsid w:val="006C3E80"/>
    <w:rsid w:val="006C5C69"/>
    <w:rsid w:val="006C7157"/>
    <w:rsid w:val="006D577A"/>
    <w:rsid w:val="006D6997"/>
    <w:rsid w:val="006D795A"/>
    <w:rsid w:val="006E115F"/>
    <w:rsid w:val="006E77F2"/>
    <w:rsid w:val="006E77FE"/>
    <w:rsid w:val="006F150C"/>
    <w:rsid w:val="006F15BB"/>
    <w:rsid w:val="0070399F"/>
    <w:rsid w:val="00706E21"/>
    <w:rsid w:val="007106A5"/>
    <w:rsid w:val="00710762"/>
    <w:rsid w:val="007110F6"/>
    <w:rsid w:val="00711B10"/>
    <w:rsid w:val="0071357C"/>
    <w:rsid w:val="00717657"/>
    <w:rsid w:val="00722B7F"/>
    <w:rsid w:val="007267EB"/>
    <w:rsid w:val="007314A4"/>
    <w:rsid w:val="0073194E"/>
    <w:rsid w:val="00732400"/>
    <w:rsid w:val="0073318A"/>
    <w:rsid w:val="00733CF9"/>
    <w:rsid w:val="00734190"/>
    <w:rsid w:val="007402EA"/>
    <w:rsid w:val="00742AEF"/>
    <w:rsid w:val="007445CB"/>
    <w:rsid w:val="00745145"/>
    <w:rsid w:val="00752535"/>
    <w:rsid w:val="00752B78"/>
    <w:rsid w:val="00763224"/>
    <w:rsid w:val="00771942"/>
    <w:rsid w:val="00773B0D"/>
    <w:rsid w:val="00774835"/>
    <w:rsid w:val="00775749"/>
    <w:rsid w:val="00777DD9"/>
    <w:rsid w:val="00781309"/>
    <w:rsid w:val="007821E9"/>
    <w:rsid w:val="00783066"/>
    <w:rsid w:val="00785DC5"/>
    <w:rsid w:val="00786167"/>
    <w:rsid w:val="0079184D"/>
    <w:rsid w:val="007A22BD"/>
    <w:rsid w:val="007A409B"/>
    <w:rsid w:val="007A5836"/>
    <w:rsid w:val="007A58E1"/>
    <w:rsid w:val="007A6144"/>
    <w:rsid w:val="007B13D7"/>
    <w:rsid w:val="007C5246"/>
    <w:rsid w:val="007C6708"/>
    <w:rsid w:val="007C6D30"/>
    <w:rsid w:val="007D18D7"/>
    <w:rsid w:val="007D6196"/>
    <w:rsid w:val="007D770D"/>
    <w:rsid w:val="007E3B13"/>
    <w:rsid w:val="007E5C77"/>
    <w:rsid w:val="007E7366"/>
    <w:rsid w:val="007F0D04"/>
    <w:rsid w:val="007F12C7"/>
    <w:rsid w:val="007F1CE9"/>
    <w:rsid w:val="007F3851"/>
    <w:rsid w:val="007F62AB"/>
    <w:rsid w:val="007F7806"/>
    <w:rsid w:val="00800FBE"/>
    <w:rsid w:val="00802CFE"/>
    <w:rsid w:val="00802DA5"/>
    <w:rsid w:val="00803978"/>
    <w:rsid w:val="00804CE1"/>
    <w:rsid w:val="00805132"/>
    <w:rsid w:val="00805AB3"/>
    <w:rsid w:val="00806FF1"/>
    <w:rsid w:val="008176AF"/>
    <w:rsid w:val="00825461"/>
    <w:rsid w:val="0083227C"/>
    <w:rsid w:val="00832654"/>
    <w:rsid w:val="008344DB"/>
    <w:rsid w:val="00835EE5"/>
    <w:rsid w:val="00840FC5"/>
    <w:rsid w:val="00843480"/>
    <w:rsid w:val="00847A90"/>
    <w:rsid w:val="00847B92"/>
    <w:rsid w:val="008500F4"/>
    <w:rsid w:val="00852F72"/>
    <w:rsid w:val="0085664F"/>
    <w:rsid w:val="00857400"/>
    <w:rsid w:val="0086191A"/>
    <w:rsid w:val="00861927"/>
    <w:rsid w:val="00864CF7"/>
    <w:rsid w:val="00870AC5"/>
    <w:rsid w:val="008712ED"/>
    <w:rsid w:val="00871D56"/>
    <w:rsid w:val="00873732"/>
    <w:rsid w:val="008744AA"/>
    <w:rsid w:val="00875F3A"/>
    <w:rsid w:val="00876D50"/>
    <w:rsid w:val="00877AA0"/>
    <w:rsid w:val="00881566"/>
    <w:rsid w:val="00883654"/>
    <w:rsid w:val="008837B5"/>
    <w:rsid w:val="008878B3"/>
    <w:rsid w:val="00890313"/>
    <w:rsid w:val="00893441"/>
    <w:rsid w:val="00893E02"/>
    <w:rsid w:val="00896C74"/>
    <w:rsid w:val="008A0F82"/>
    <w:rsid w:val="008A5D4F"/>
    <w:rsid w:val="008B2D66"/>
    <w:rsid w:val="008B6625"/>
    <w:rsid w:val="008C39AA"/>
    <w:rsid w:val="008C58A9"/>
    <w:rsid w:val="008C6B5E"/>
    <w:rsid w:val="008C6D45"/>
    <w:rsid w:val="008D49E8"/>
    <w:rsid w:val="008D5132"/>
    <w:rsid w:val="008D612F"/>
    <w:rsid w:val="008E1E8C"/>
    <w:rsid w:val="008E2F67"/>
    <w:rsid w:val="008E3222"/>
    <w:rsid w:val="008E3C28"/>
    <w:rsid w:val="008E50A2"/>
    <w:rsid w:val="008F12BA"/>
    <w:rsid w:val="008F19A1"/>
    <w:rsid w:val="008F1A23"/>
    <w:rsid w:val="008F4736"/>
    <w:rsid w:val="008F76CD"/>
    <w:rsid w:val="008F7788"/>
    <w:rsid w:val="0090019D"/>
    <w:rsid w:val="00903053"/>
    <w:rsid w:val="00903327"/>
    <w:rsid w:val="00906D8F"/>
    <w:rsid w:val="009073BD"/>
    <w:rsid w:val="0091154B"/>
    <w:rsid w:val="00911AD5"/>
    <w:rsid w:val="00914B10"/>
    <w:rsid w:val="00916DB2"/>
    <w:rsid w:val="009220F2"/>
    <w:rsid w:val="009241EC"/>
    <w:rsid w:val="00924203"/>
    <w:rsid w:val="00927F75"/>
    <w:rsid w:val="009308BE"/>
    <w:rsid w:val="009321D0"/>
    <w:rsid w:val="00932DB5"/>
    <w:rsid w:val="00945192"/>
    <w:rsid w:val="00947B08"/>
    <w:rsid w:val="0095460B"/>
    <w:rsid w:val="00962E59"/>
    <w:rsid w:val="00964BC2"/>
    <w:rsid w:val="00981A2E"/>
    <w:rsid w:val="00982D83"/>
    <w:rsid w:val="009838ED"/>
    <w:rsid w:val="0098480F"/>
    <w:rsid w:val="009851ED"/>
    <w:rsid w:val="009863F4"/>
    <w:rsid w:val="00990B72"/>
    <w:rsid w:val="009946D6"/>
    <w:rsid w:val="0099685D"/>
    <w:rsid w:val="00997567"/>
    <w:rsid w:val="009A0823"/>
    <w:rsid w:val="009A1572"/>
    <w:rsid w:val="009A6295"/>
    <w:rsid w:val="009B0F47"/>
    <w:rsid w:val="009B1726"/>
    <w:rsid w:val="009B1B78"/>
    <w:rsid w:val="009B2F6C"/>
    <w:rsid w:val="009B3E8C"/>
    <w:rsid w:val="009B44AD"/>
    <w:rsid w:val="009C0312"/>
    <w:rsid w:val="009C2DDB"/>
    <w:rsid w:val="009D08D1"/>
    <w:rsid w:val="009D5A11"/>
    <w:rsid w:val="009D6713"/>
    <w:rsid w:val="009D6BBB"/>
    <w:rsid w:val="009D6DC8"/>
    <w:rsid w:val="009E1929"/>
    <w:rsid w:val="009E19D8"/>
    <w:rsid w:val="009E2150"/>
    <w:rsid w:val="009E2398"/>
    <w:rsid w:val="009E2AAB"/>
    <w:rsid w:val="009E7638"/>
    <w:rsid w:val="009F2666"/>
    <w:rsid w:val="009F640D"/>
    <w:rsid w:val="009F6E67"/>
    <w:rsid w:val="00A04D58"/>
    <w:rsid w:val="00A062D0"/>
    <w:rsid w:val="00A07287"/>
    <w:rsid w:val="00A12A08"/>
    <w:rsid w:val="00A165DA"/>
    <w:rsid w:val="00A211C6"/>
    <w:rsid w:val="00A21303"/>
    <w:rsid w:val="00A2394A"/>
    <w:rsid w:val="00A24694"/>
    <w:rsid w:val="00A25D53"/>
    <w:rsid w:val="00A2772D"/>
    <w:rsid w:val="00A3203E"/>
    <w:rsid w:val="00A344F0"/>
    <w:rsid w:val="00A5237B"/>
    <w:rsid w:val="00A53EDE"/>
    <w:rsid w:val="00A54C19"/>
    <w:rsid w:val="00A54C21"/>
    <w:rsid w:val="00A5567D"/>
    <w:rsid w:val="00A577C0"/>
    <w:rsid w:val="00A616B2"/>
    <w:rsid w:val="00A638FF"/>
    <w:rsid w:val="00A64E02"/>
    <w:rsid w:val="00A67B04"/>
    <w:rsid w:val="00A70604"/>
    <w:rsid w:val="00A70A80"/>
    <w:rsid w:val="00A70CC1"/>
    <w:rsid w:val="00A7715F"/>
    <w:rsid w:val="00A804B5"/>
    <w:rsid w:val="00A83D98"/>
    <w:rsid w:val="00A85CE2"/>
    <w:rsid w:val="00A90B9D"/>
    <w:rsid w:val="00A91CD6"/>
    <w:rsid w:val="00A91FC6"/>
    <w:rsid w:val="00A953A9"/>
    <w:rsid w:val="00A95559"/>
    <w:rsid w:val="00A95ACA"/>
    <w:rsid w:val="00A96B77"/>
    <w:rsid w:val="00AA45F9"/>
    <w:rsid w:val="00AA50CE"/>
    <w:rsid w:val="00AA57F3"/>
    <w:rsid w:val="00AA7A36"/>
    <w:rsid w:val="00AA7D02"/>
    <w:rsid w:val="00AB0A97"/>
    <w:rsid w:val="00AB339C"/>
    <w:rsid w:val="00AB3C90"/>
    <w:rsid w:val="00AB5CA9"/>
    <w:rsid w:val="00AB63D1"/>
    <w:rsid w:val="00AB7FC6"/>
    <w:rsid w:val="00AC4701"/>
    <w:rsid w:val="00AC4E25"/>
    <w:rsid w:val="00AD53AF"/>
    <w:rsid w:val="00AE3A25"/>
    <w:rsid w:val="00AE3EE4"/>
    <w:rsid w:val="00AE4079"/>
    <w:rsid w:val="00AE6DE9"/>
    <w:rsid w:val="00AF38E5"/>
    <w:rsid w:val="00B01A17"/>
    <w:rsid w:val="00B04784"/>
    <w:rsid w:val="00B11BE5"/>
    <w:rsid w:val="00B12316"/>
    <w:rsid w:val="00B16D8C"/>
    <w:rsid w:val="00B217E3"/>
    <w:rsid w:val="00B30516"/>
    <w:rsid w:val="00B30572"/>
    <w:rsid w:val="00B4070D"/>
    <w:rsid w:val="00B42A07"/>
    <w:rsid w:val="00B53D85"/>
    <w:rsid w:val="00B54280"/>
    <w:rsid w:val="00B57543"/>
    <w:rsid w:val="00B57AE8"/>
    <w:rsid w:val="00B64861"/>
    <w:rsid w:val="00B65741"/>
    <w:rsid w:val="00B66859"/>
    <w:rsid w:val="00B67BB5"/>
    <w:rsid w:val="00B74B8D"/>
    <w:rsid w:val="00B8219C"/>
    <w:rsid w:val="00B835A1"/>
    <w:rsid w:val="00B83A00"/>
    <w:rsid w:val="00B84600"/>
    <w:rsid w:val="00B85DE1"/>
    <w:rsid w:val="00B877CF"/>
    <w:rsid w:val="00B90E4C"/>
    <w:rsid w:val="00B91465"/>
    <w:rsid w:val="00B9239E"/>
    <w:rsid w:val="00B93530"/>
    <w:rsid w:val="00B95A00"/>
    <w:rsid w:val="00B973A9"/>
    <w:rsid w:val="00BA1934"/>
    <w:rsid w:val="00BA5208"/>
    <w:rsid w:val="00BA5958"/>
    <w:rsid w:val="00BA6F27"/>
    <w:rsid w:val="00BB0732"/>
    <w:rsid w:val="00BB09CD"/>
    <w:rsid w:val="00BB13FC"/>
    <w:rsid w:val="00BB20F9"/>
    <w:rsid w:val="00BB4793"/>
    <w:rsid w:val="00BB4DA4"/>
    <w:rsid w:val="00BB5653"/>
    <w:rsid w:val="00BB7FC9"/>
    <w:rsid w:val="00BC1770"/>
    <w:rsid w:val="00BC2221"/>
    <w:rsid w:val="00BC5E11"/>
    <w:rsid w:val="00BC61AB"/>
    <w:rsid w:val="00BC66A4"/>
    <w:rsid w:val="00BD551D"/>
    <w:rsid w:val="00BD7AB3"/>
    <w:rsid w:val="00BE21A3"/>
    <w:rsid w:val="00BE584A"/>
    <w:rsid w:val="00BE658D"/>
    <w:rsid w:val="00BF03D4"/>
    <w:rsid w:val="00BF2581"/>
    <w:rsid w:val="00BF53AE"/>
    <w:rsid w:val="00BF7077"/>
    <w:rsid w:val="00BF732D"/>
    <w:rsid w:val="00C004E5"/>
    <w:rsid w:val="00C02643"/>
    <w:rsid w:val="00C124F1"/>
    <w:rsid w:val="00C1699B"/>
    <w:rsid w:val="00C2044A"/>
    <w:rsid w:val="00C21C3C"/>
    <w:rsid w:val="00C22A91"/>
    <w:rsid w:val="00C23298"/>
    <w:rsid w:val="00C3120C"/>
    <w:rsid w:val="00C32197"/>
    <w:rsid w:val="00C334A5"/>
    <w:rsid w:val="00C34ADA"/>
    <w:rsid w:val="00C35383"/>
    <w:rsid w:val="00C35EF1"/>
    <w:rsid w:val="00C429A8"/>
    <w:rsid w:val="00C51F1B"/>
    <w:rsid w:val="00C543D5"/>
    <w:rsid w:val="00C56AE4"/>
    <w:rsid w:val="00C571E0"/>
    <w:rsid w:val="00C5799A"/>
    <w:rsid w:val="00C61C0C"/>
    <w:rsid w:val="00C620ED"/>
    <w:rsid w:val="00C6466F"/>
    <w:rsid w:val="00C64686"/>
    <w:rsid w:val="00C708DE"/>
    <w:rsid w:val="00C715C9"/>
    <w:rsid w:val="00C77630"/>
    <w:rsid w:val="00C8022D"/>
    <w:rsid w:val="00C814B3"/>
    <w:rsid w:val="00C848EC"/>
    <w:rsid w:val="00C9380B"/>
    <w:rsid w:val="00C93F58"/>
    <w:rsid w:val="00C97312"/>
    <w:rsid w:val="00C97DCF"/>
    <w:rsid w:val="00CA2D23"/>
    <w:rsid w:val="00CA3837"/>
    <w:rsid w:val="00CA62ED"/>
    <w:rsid w:val="00CA642B"/>
    <w:rsid w:val="00CB2659"/>
    <w:rsid w:val="00CC5A7A"/>
    <w:rsid w:val="00CC6CE3"/>
    <w:rsid w:val="00CD6E45"/>
    <w:rsid w:val="00CE184F"/>
    <w:rsid w:val="00CE19C7"/>
    <w:rsid w:val="00CE1B4D"/>
    <w:rsid w:val="00CE77CD"/>
    <w:rsid w:val="00CE7E78"/>
    <w:rsid w:val="00CF4282"/>
    <w:rsid w:val="00CF6ECB"/>
    <w:rsid w:val="00D0062A"/>
    <w:rsid w:val="00D0546C"/>
    <w:rsid w:val="00D06499"/>
    <w:rsid w:val="00D11C9A"/>
    <w:rsid w:val="00D120F0"/>
    <w:rsid w:val="00D12110"/>
    <w:rsid w:val="00D12E0F"/>
    <w:rsid w:val="00D1387B"/>
    <w:rsid w:val="00D210E7"/>
    <w:rsid w:val="00D25E84"/>
    <w:rsid w:val="00D27EF8"/>
    <w:rsid w:val="00D34435"/>
    <w:rsid w:val="00D344D2"/>
    <w:rsid w:val="00D347EC"/>
    <w:rsid w:val="00D34D77"/>
    <w:rsid w:val="00D35B8A"/>
    <w:rsid w:val="00D35BCA"/>
    <w:rsid w:val="00D37247"/>
    <w:rsid w:val="00D41328"/>
    <w:rsid w:val="00D413DC"/>
    <w:rsid w:val="00D42BA9"/>
    <w:rsid w:val="00D458B1"/>
    <w:rsid w:val="00D45F98"/>
    <w:rsid w:val="00D53857"/>
    <w:rsid w:val="00D56DE9"/>
    <w:rsid w:val="00D604BD"/>
    <w:rsid w:val="00D6228B"/>
    <w:rsid w:val="00D6249B"/>
    <w:rsid w:val="00D62C25"/>
    <w:rsid w:val="00D63DDE"/>
    <w:rsid w:val="00D64DCF"/>
    <w:rsid w:val="00D705EF"/>
    <w:rsid w:val="00D76D7A"/>
    <w:rsid w:val="00D7730B"/>
    <w:rsid w:val="00D84B41"/>
    <w:rsid w:val="00D86C40"/>
    <w:rsid w:val="00D86EBD"/>
    <w:rsid w:val="00D907D6"/>
    <w:rsid w:val="00D957BE"/>
    <w:rsid w:val="00DA0117"/>
    <w:rsid w:val="00DA0125"/>
    <w:rsid w:val="00DA2D7D"/>
    <w:rsid w:val="00DA3151"/>
    <w:rsid w:val="00DA6920"/>
    <w:rsid w:val="00DA777D"/>
    <w:rsid w:val="00DB1733"/>
    <w:rsid w:val="00DB2EAB"/>
    <w:rsid w:val="00DB7ADF"/>
    <w:rsid w:val="00DC0A5C"/>
    <w:rsid w:val="00DC1105"/>
    <w:rsid w:val="00DC1E6D"/>
    <w:rsid w:val="00DC203B"/>
    <w:rsid w:val="00DC2E95"/>
    <w:rsid w:val="00DC3FD8"/>
    <w:rsid w:val="00DC67F9"/>
    <w:rsid w:val="00DC7388"/>
    <w:rsid w:val="00DD1CCD"/>
    <w:rsid w:val="00DD1CFA"/>
    <w:rsid w:val="00DD3210"/>
    <w:rsid w:val="00DE4097"/>
    <w:rsid w:val="00DE46FB"/>
    <w:rsid w:val="00DE6874"/>
    <w:rsid w:val="00DE6A2D"/>
    <w:rsid w:val="00DF1F3D"/>
    <w:rsid w:val="00DF3C67"/>
    <w:rsid w:val="00E070D9"/>
    <w:rsid w:val="00E13A8F"/>
    <w:rsid w:val="00E1651F"/>
    <w:rsid w:val="00E2089A"/>
    <w:rsid w:val="00E30315"/>
    <w:rsid w:val="00E312AF"/>
    <w:rsid w:val="00E373A7"/>
    <w:rsid w:val="00E376DA"/>
    <w:rsid w:val="00E40CF1"/>
    <w:rsid w:val="00E42858"/>
    <w:rsid w:val="00E43658"/>
    <w:rsid w:val="00E44538"/>
    <w:rsid w:val="00E507B1"/>
    <w:rsid w:val="00E6116F"/>
    <w:rsid w:val="00E61ED1"/>
    <w:rsid w:val="00E6515D"/>
    <w:rsid w:val="00E653D9"/>
    <w:rsid w:val="00E66F9D"/>
    <w:rsid w:val="00E67D80"/>
    <w:rsid w:val="00E7285D"/>
    <w:rsid w:val="00E73478"/>
    <w:rsid w:val="00E776D4"/>
    <w:rsid w:val="00E80F92"/>
    <w:rsid w:val="00E81FED"/>
    <w:rsid w:val="00E84D6B"/>
    <w:rsid w:val="00E87F8D"/>
    <w:rsid w:val="00E918EC"/>
    <w:rsid w:val="00E92999"/>
    <w:rsid w:val="00E93162"/>
    <w:rsid w:val="00E94F97"/>
    <w:rsid w:val="00E96103"/>
    <w:rsid w:val="00E97BE7"/>
    <w:rsid w:val="00EA0797"/>
    <w:rsid w:val="00EA602E"/>
    <w:rsid w:val="00EA6A82"/>
    <w:rsid w:val="00EB3321"/>
    <w:rsid w:val="00EB42AE"/>
    <w:rsid w:val="00EB4548"/>
    <w:rsid w:val="00EC1B91"/>
    <w:rsid w:val="00EC1F2D"/>
    <w:rsid w:val="00EC3888"/>
    <w:rsid w:val="00EC3A60"/>
    <w:rsid w:val="00EC5530"/>
    <w:rsid w:val="00EC5C68"/>
    <w:rsid w:val="00EC670A"/>
    <w:rsid w:val="00ED0321"/>
    <w:rsid w:val="00ED24A7"/>
    <w:rsid w:val="00ED58A2"/>
    <w:rsid w:val="00ED6B26"/>
    <w:rsid w:val="00EE0275"/>
    <w:rsid w:val="00EF22AE"/>
    <w:rsid w:val="00EF7565"/>
    <w:rsid w:val="00F004BE"/>
    <w:rsid w:val="00F05091"/>
    <w:rsid w:val="00F0581B"/>
    <w:rsid w:val="00F16476"/>
    <w:rsid w:val="00F168CE"/>
    <w:rsid w:val="00F262B4"/>
    <w:rsid w:val="00F3182E"/>
    <w:rsid w:val="00F31C74"/>
    <w:rsid w:val="00F34929"/>
    <w:rsid w:val="00F37DA7"/>
    <w:rsid w:val="00F423DA"/>
    <w:rsid w:val="00F44941"/>
    <w:rsid w:val="00F4588D"/>
    <w:rsid w:val="00F462EA"/>
    <w:rsid w:val="00F46AB0"/>
    <w:rsid w:val="00F47336"/>
    <w:rsid w:val="00F50816"/>
    <w:rsid w:val="00F54102"/>
    <w:rsid w:val="00F572B5"/>
    <w:rsid w:val="00F622EE"/>
    <w:rsid w:val="00F6589E"/>
    <w:rsid w:val="00F73051"/>
    <w:rsid w:val="00F74C43"/>
    <w:rsid w:val="00F74FA9"/>
    <w:rsid w:val="00F76840"/>
    <w:rsid w:val="00F7716E"/>
    <w:rsid w:val="00F817B6"/>
    <w:rsid w:val="00F82B5F"/>
    <w:rsid w:val="00F83AFF"/>
    <w:rsid w:val="00F84AF5"/>
    <w:rsid w:val="00F87F7C"/>
    <w:rsid w:val="00F92BA8"/>
    <w:rsid w:val="00F934DC"/>
    <w:rsid w:val="00F962FE"/>
    <w:rsid w:val="00F97546"/>
    <w:rsid w:val="00FA318F"/>
    <w:rsid w:val="00FA4B93"/>
    <w:rsid w:val="00FA6EF0"/>
    <w:rsid w:val="00FB5EEC"/>
    <w:rsid w:val="00FB6A7E"/>
    <w:rsid w:val="00FC14D0"/>
    <w:rsid w:val="00FC19E8"/>
    <w:rsid w:val="00FD0CFE"/>
    <w:rsid w:val="00FD10EF"/>
    <w:rsid w:val="00FE2896"/>
    <w:rsid w:val="00FE42EE"/>
    <w:rsid w:val="00FE42FF"/>
    <w:rsid w:val="00FE4EC4"/>
    <w:rsid w:val="00FF1F34"/>
    <w:rsid w:val="00FF245C"/>
    <w:rsid w:val="00FF517A"/>
    <w:rsid w:val="00FF5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DA3A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E7366"/>
    <w:rPr>
      <w:rFonts w:ascii="Times New Roman" w:eastAsia="Times New Roman" w:hAnsi="Times New Roman" w:cs="Times New Roman"/>
    </w:rPr>
  </w:style>
  <w:style w:type="paragraph" w:styleId="Heading1">
    <w:name w:val="heading 1"/>
    <w:basedOn w:val="Normal"/>
    <w:next w:val="Normal"/>
    <w:link w:val="Heading1Char"/>
    <w:uiPriority w:val="9"/>
    <w:qFormat/>
    <w:rsid w:val="00B5428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32654"/>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C002A"/>
    <w:pPr>
      <w:spacing w:before="100" w:beforeAutospacing="1" w:after="100" w:afterAutospacing="1"/>
    </w:pPr>
    <w:rPr>
      <w:rFonts w:eastAsiaTheme="minorHAnsi"/>
    </w:rPr>
  </w:style>
  <w:style w:type="paragraph" w:styleId="Header">
    <w:name w:val="header"/>
    <w:basedOn w:val="Normal"/>
    <w:link w:val="HeaderChar"/>
    <w:uiPriority w:val="99"/>
    <w:unhideWhenUsed/>
    <w:rsid w:val="00DD3210"/>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DD3210"/>
  </w:style>
  <w:style w:type="paragraph" w:styleId="Footer">
    <w:name w:val="footer"/>
    <w:basedOn w:val="Normal"/>
    <w:link w:val="FooterChar"/>
    <w:uiPriority w:val="99"/>
    <w:unhideWhenUsed/>
    <w:rsid w:val="00DD3210"/>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DD3210"/>
  </w:style>
  <w:style w:type="paragraph" w:styleId="BalloonText">
    <w:name w:val="Balloon Text"/>
    <w:basedOn w:val="Normal"/>
    <w:link w:val="BalloonTextChar"/>
    <w:uiPriority w:val="99"/>
    <w:semiHidden/>
    <w:unhideWhenUsed/>
    <w:rsid w:val="00903327"/>
    <w:rPr>
      <w:sz w:val="18"/>
      <w:szCs w:val="18"/>
    </w:rPr>
  </w:style>
  <w:style w:type="character" w:customStyle="1" w:styleId="BalloonTextChar">
    <w:name w:val="Balloon Text Char"/>
    <w:basedOn w:val="DefaultParagraphFont"/>
    <w:link w:val="BalloonText"/>
    <w:uiPriority w:val="99"/>
    <w:semiHidden/>
    <w:rsid w:val="00903327"/>
    <w:rPr>
      <w:rFonts w:ascii="Times New Roman" w:eastAsia="Times New Roman" w:hAnsi="Times New Roman" w:cs="Times New Roman"/>
      <w:sz w:val="18"/>
      <w:szCs w:val="18"/>
    </w:rPr>
  </w:style>
  <w:style w:type="character" w:styleId="Hyperlink">
    <w:name w:val="Hyperlink"/>
    <w:basedOn w:val="DefaultParagraphFont"/>
    <w:uiPriority w:val="99"/>
    <w:unhideWhenUsed/>
    <w:rsid w:val="00325268"/>
    <w:rPr>
      <w:color w:val="0563C1" w:themeColor="hyperlink"/>
      <w:u w:val="single"/>
    </w:rPr>
  </w:style>
  <w:style w:type="character" w:styleId="UnresolvedMention">
    <w:name w:val="Unresolved Mention"/>
    <w:basedOn w:val="DefaultParagraphFont"/>
    <w:uiPriority w:val="99"/>
    <w:rsid w:val="00325268"/>
    <w:rPr>
      <w:color w:val="605E5C"/>
      <w:shd w:val="clear" w:color="auto" w:fill="E1DFDD"/>
    </w:rPr>
  </w:style>
  <w:style w:type="character" w:customStyle="1" w:styleId="Heading1Char">
    <w:name w:val="Heading 1 Char"/>
    <w:basedOn w:val="DefaultParagraphFont"/>
    <w:link w:val="Heading1"/>
    <w:uiPriority w:val="9"/>
    <w:rsid w:val="00B54280"/>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EC5530"/>
    <w:pPr>
      <w:ind w:left="720"/>
      <w:contextualSpacing/>
    </w:pPr>
  </w:style>
  <w:style w:type="character" w:customStyle="1" w:styleId="Heading3Char">
    <w:name w:val="Heading 3 Char"/>
    <w:basedOn w:val="DefaultParagraphFont"/>
    <w:link w:val="Heading3"/>
    <w:uiPriority w:val="9"/>
    <w:rsid w:val="00832654"/>
    <w:rPr>
      <w:rFonts w:asciiTheme="majorHAnsi" w:eastAsiaTheme="majorEastAsia" w:hAnsiTheme="majorHAnsi" w:cstheme="majorBidi"/>
      <w:color w:val="1F3763" w:themeColor="accent1" w:themeShade="7F"/>
    </w:rPr>
  </w:style>
  <w:style w:type="character" w:customStyle="1" w:styleId="il">
    <w:name w:val="il"/>
    <w:basedOn w:val="DefaultParagraphFont"/>
    <w:rsid w:val="00832654"/>
  </w:style>
  <w:style w:type="character" w:customStyle="1" w:styleId="apple-converted-space">
    <w:name w:val="apple-converted-space"/>
    <w:basedOn w:val="DefaultParagraphFont"/>
    <w:rsid w:val="00832654"/>
  </w:style>
  <w:style w:type="character" w:styleId="Strong">
    <w:name w:val="Strong"/>
    <w:basedOn w:val="DefaultParagraphFont"/>
    <w:uiPriority w:val="22"/>
    <w:qFormat/>
    <w:rsid w:val="00832654"/>
    <w:rPr>
      <w:b/>
      <w:bCs/>
    </w:rPr>
  </w:style>
  <w:style w:type="paragraph" w:customStyle="1" w:styleId="wp-caption-text">
    <w:name w:val="wp-caption-text"/>
    <w:basedOn w:val="Normal"/>
    <w:rsid w:val="00832654"/>
    <w:pPr>
      <w:spacing w:before="100" w:beforeAutospacing="1" w:after="100" w:afterAutospacing="1"/>
    </w:pPr>
  </w:style>
  <w:style w:type="character" w:customStyle="1" w:styleId="pp-accordion-title-text">
    <w:name w:val="pp-accordion-title-text"/>
    <w:basedOn w:val="DefaultParagraphFont"/>
    <w:rsid w:val="009A08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2090464">
      <w:bodyDiv w:val="1"/>
      <w:marLeft w:val="0"/>
      <w:marRight w:val="0"/>
      <w:marTop w:val="0"/>
      <w:marBottom w:val="0"/>
      <w:divBdr>
        <w:top w:val="none" w:sz="0" w:space="0" w:color="auto"/>
        <w:left w:val="none" w:sz="0" w:space="0" w:color="auto"/>
        <w:bottom w:val="none" w:sz="0" w:space="0" w:color="auto"/>
        <w:right w:val="none" w:sz="0" w:space="0" w:color="auto"/>
      </w:divBdr>
    </w:div>
    <w:div w:id="243684474">
      <w:bodyDiv w:val="1"/>
      <w:marLeft w:val="0"/>
      <w:marRight w:val="0"/>
      <w:marTop w:val="0"/>
      <w:marBottom w:val="0"/>
      <w:divBdr>
        <w:top w:val="none" w:sz="0" w:space="0" w:color="auto"/>
        <w:left w:val="none" w:sz="0" w:space="0" w:color="auto"/>
        <w:bottom w:val="none" w:sz="0" w:space="0" w:color="auto"/>
        <w:right w:val="none" w:sz="0" w:space="0" w:color="auto"/>
      </w:divBdr>
      <w:divsChild>
        <w:div w:id="46078461">
          <w:marLeft w:val="0"/>
          <w:marRight w:val="0"/>
          <w:marTop w:val="0"/>
          <w:marBottom w:val="0"/>
          <w:divBdr>
            <w:top w:val="none" w:sz="0" w:space="0" w:color="auto"/>
            <w:left w:val="none" w:sz="0" w:space="0" w:color="auto"/>
            <w:bottom w:val="none" w:sz="0" w:space="0" w:color="auto"/>
            <w:right w:val="none" w:sz="0" w:space="0" w:color="auto"/>
          </w:divBdr>
        </w:div>
      </w:divsChild>
    </w:div>
    <w:div w:id="303121497">
      <w:bodyDiv w:val="1"/>
      <w:marLeft w:val="0"/>
      <w:marRight w:val="0"/>
      <w:marTop w:val="0"/>
      <w:marBottom w:val="0"/>
      <w:divBdr>
        <w:top w:val="none" w:sz="0" w:space="0" w:color="auto"/>
        <w:left w:val="none" w:sz="0" w:space="0" w:color="auto"/>
        <w:bottom w:val="none" w:sz="0" w:space="0" w:color="auto"/>
        <w:right w:val="none" w:sz="0" w:space="0" w:color="auto"/>
      </w:divBdr>
    </w:div>
    <w:div w:id="353921147">
      <w:bodyDiv w:val="1"/>
      <w:marLeft w:val="0"/>
      <w:marRight w:val="0"/>
      <w:marTop w:val="0"/>
      <w:marBottom w:val="0"/>
      <w:divBdr>
        <w:top w:val="none" w:sz="0" w:space="0" w:color="auto"/>
        <w:left w:val="none" w:sz="0" w:space="0" w:color="auto"/>
        <w:bottom w:val="none" w:sz="0" w:space="0" w:color="auto"/>
        <w:right w:val="none" w:sz="0" w:space="0" w:color="auto"/>
      </w:divBdr>
    </w:div>
    <w:div w:id="440801471">
      <w:bodyDiv w:val="1"/>
      <w:marLeft w:val="0"/>
      <w:marRight w:val="0"/>
      <w:marTop w:val="0"/>
      <w:marBottom w:val="0"/>
      <w:divBdr>
        <w:top w:val="none" w:sz="0" w:space="0" w:color="auto"/>
        <w:left w:val="none" w:sz="0" w:space="0" w:color="auto"/>
        <w:bottom w:val="none" w:sz="0" w:space="0" w:color="auto"/>
        <w:right w:val="none" w:sz="0" w:space="0" w:color="auto"/>
      </w:divBdr>
    </w:div>
    <w:div w:id="484980796">
      <w:bodyDiv w:val="1"/>
      <w:marLeft w:val="0"/>
      <w:marRight w:val="0"/>
      <w:marTop w:val="0"/>
      <w:marBottom w:val="0"/>
      <w:divBdr>
        <w:top w:val="none" w:sz="0" w:space="0" w:color="auto"/>
        <w:left w:val="none" w:sz="0" w:space="0" w:color="auto"/>
        <w:bottom w:val="none" w:sz="0" w:space="0" w:color="auto"/>
        <w:right w:val="none" w:sz="0" w:space="0" w:color="auto"/>
      </w:divBdr>
    </w:div>
    <w:div w:id="570432550">
      <w:bodyDiv w:val="1"/>
      <w:marLeft w:val="0"/>
      <w:marRight w:val="0"/>
      <w:marTop w:val="0"/>
      <w:marBottom w:val="0"/>
      <w:divBdr>
        <w:top w:val="none" w:sz="0" w:space="0" w:color="auto"/>
        <w:left w:val="none" w:sz="0" w:space="0" w:color="auto"/>
        <w:bottom w:val="none" w:sz="0" w:space="0" w:color="auto"/>
        <w:right w:val="none" w:sz="0" w:space="0" w:color="auto"/>
      </w:divBdr>
    </w:div>
    <w:div w:id="758991579">
      <w:bodyDiv w:val="1"/>
      <w:marLeft w:val="0"/>
      <w:marRight w:val="0"/>
      <w:marTop w:val="0"/>
      <w:marBottom w:val="0"/>
      <w:divBdr>
        <w:top w:val="none" w:sz="0" w:space="0" w:color="auto"/>
        <w:left w:val="none" w:sz="0" w:space="0" w:color="auto"/>
        <w:bottom w:val="none" w:sz="0" w:space="0" w:color="auto"/>
        <w:right w:val="none" w:sz="0" w:space="0" w:color="auto"/>
      </w:divBdr>
    </w:div>
    <w:div w:id="811018587">
      <w:bodyDiv w:val="1"/>
      <w:marLeft w:val="0"/>
      <w:marRight w:val="0"/>
      <w:marTop w:val="0"/>
      <w:marBottom w:val="0"/>
      <w:divBdr>
        <w:top w:val="none" w:sz="0" w:space="0" w:color="auto"/>
        <w:left w:val="none" w:sz="0" w:space="0" w:color="auto"/>
        <w:bottom w:val="none" w:sz="0" w:space="0" w:color="auto"/>
        <w:right w:val="none" w:sz="0" w:space="0" w:color="auto"/>
      </w:divBdr>
    </w:div>
    <w:div w:id="872881161">
      <w:bodyDiv w:val="1"/>
      <w:marLeft w:val="0"/>
      <w:marRight w:val="0"/>
      <w:marTop w:val="0"/>
      <w:marBottom w:val="0"/>
      <w:divBdr>
        <w:top w:val="none" w:sz="0" w:space="0" w:color="auto"/>
        <w:left w:val="none" w:sz="0" w:space="0" w:color="auto"/>
        <w:bottom w:val="none" w:sz="0" w:space="0" w:color="auto"/>
        <w:right w:val="none" w:sz="0" w:space="0" w:color="auto"/>
      </w:divBdr>
      <w:divsChild>
        <w:div w:id="731848474">
          <w:marLeft w:val="0"/>
          <w:marRight w:val="0"/>
          <w:marTop w:val="0"/>
          <w:marBottom w:val="0"/>
          <w:divBdr>
            <w:top w:val="none" w:sz="0" w:space="0" w:color="auto"/>
            <w:left w:val="none" w:sz="0" w:space="0" w:color="auto"/>
            <w:bottom w:val="none" w:sz="0" w:space="0" w:color="auto"/>
            <w:right w:val="none" w:sz="0" w:space="0" w:color="auto"/>
          </w:divBdr>
          <w:divsChild>
            <w:div w:id="1404910931">
              <w:marLeft w:val="0"/>
              <w:marRight w:val="0"/>
              <w:marTop w:val="0"/>
              <w:marBottom w:val="0"/>
              <w:divBdr>
                <w:top w:val="none" w:sz="0" w:space="0" w:color="auto"/>
                <w:left w:val="none" w:sz="0" w:space="0" w:color="auto"/>
                <w:bottom w:val="none" w:sz="0" w:space="0" w:color="auto"/>
                <w:right w:val="none" w:sz="0" w:space="0" w:color="auto"/>
              </w:divBdr>
              <w:divsChild>
                <w:div w:id="59652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010017">
      <w:bodyDiv w:val="1"/>
      <w:marLeft w:val="0"/>
      <w:marRight w:val="0"/>
      <w:marTop w:val="0"/>
      <w:marBottom w:val="0"/>
      <w:divBdr>
        <w:top w:val="none" w:sz="0" w:space="0" w:color="auto"/>
        <w:left w:val="none" w:sz="0" w:space="0" w:color="auto"/>
        <w:bottom w:val="none" w:sz="0" w:space="0" w:color="auto"/>
        <w:right w:val="none" w:sz="0" w:space="0" w:color="auto"/>
      </w:divBdr>
      <w:divsChild>
        <w:div w:id="840773785">
          <w:marLeft w:val="0"/>
          <w:marRight w:val="0"/>
          <w:marTop w:val="0"/>
          <w:marBottom w:val="0"/>
          <w:divBdr>
            <w:top w:val="none" w:sz="0" w:space="0" w:color="auto"/>
            <w:left w:val="none" w:sz="0" w:space="0" w:color="auto"/>
            <w:bottom w:val="none" w:sz="0" w:space="0" w:color="auto"/>
            <w:right w:val="none" w:sz="0" w:space="0" w:color="auto"/>
          </w:divBdr>
        </w:div>
        <w:div w:id="2079130787">
          <w:marLeft w:val="0"/>
          <w:marRight w:val="0"/>
          <w:marTop w:val="0"/>
          <w:marBottom w:val="0"/>
          <w:divBdr>
            <w:top w:val="none" w:sz="0" w:space="0" w:color="auto"/>
            <w:left w:val="none" w:sz="0" w:space="0" w:color="auto"/>
            <w:bottom w:val="none" w:sz="0" w:space="0" w:color="auto"/>
            <w:right w:val="none" w:sz="0" w:space="0" w:color="auto"/>
          </w:divBdr>
        </w:div>
        <w:div w:id="1857844359">
          <w:marLeft w:val="0"/>
          <w:marRight w:val="0"/>
          <w:marTop w:val="0"/>
          <w:marBottom w:val="0"/>
          <w:divBdr>
            <w:top w:val="none" w:sz="0" w:space="0" w:color="auto"/>
            <w:left w:val="none" w:sz="0" w:space="0" w:color="auto"/>
            <w:bottom w:val="none" w:sz="0" w:space="0" w:color="auto"/>
            <w:right w:val="none" w:sz="0" w:space="0" w:color="auto"/>
          </w:divBdr>
        </w:div>
        <w:div w:id="2034190474">
          <w:marLeft w:val="0"/>
          <w:marRight w:val="0"/>
          <w:marTop w:val="0"/>
          <w:marBottom w:val="0"/>
          <w:divBdr>
            <w:top w:val="none" w:sz="0" w:space="0" w:color="auto"/>
            <w:left w:val="none" w:sz="0" w:space="0" w:color="auto"/>
            <w:bottom w:val="none" w:sz="0" w:space="0" w:color="auto"/>
            <w:right w:val="none" w:sz="0" w:space="0" w:color="auto"/>
          </w:divBdr>
        </w:div>
        <w:div w:id="29916924">
          <w:marLeft w:val="0"/>
          <w:marRight w:val="0"/>
          <w:marTop w:val="0"/>
          <w:marBottom w:val="0"/>
          <w:divBdr>
            <w:top w:val="none" w:sz="0" w:space="0" w:color="auto"/>
            <w:left w:val="none" w:sz="0" w:space="0" w:color="auto"/>
            <w:bottom w:val="none" w:sz="0" w:space="0" w:color="auto"/>
            <w:right w:val="none" w:sz="0" w:space="0" w:color="auto"/>
          </w:divBdr>
        </w:div>
      </w:divsChild>
    </w:div>
    <w:div w:id="1094595348">
      <w:bodyDiv w:val="1"/>
      <w:marLeft w:val="0"/>
      <w:marRight w:val="0"/>
      <w:marTop w:val="0"/>
      <w:marBottom w:val="0"/>
      <w:divBdr>
        <w:top w:val="none" w:sz="0" w:space="0" w:color="auto"/>
        <w:left w:val="none" w:sz="0" w:space="0" w:color="auto"/>
        <w:bottom w:val="none" w:sz="0" w:space="0" w:color="auto"/>
        <w:right w:val="none" w:sz="0" w:space="0" w:color="auto"/>
      </w:divBdr>
    </w:div>
    <w:div w:id="1104762188">
      <w:bodyDiv w:val="1"/>
      <w:marLeft w:val="0"/>
      <w:marRight w:val="0"/>
      <w:marTop w:val="0"/>
      <w:marBottom w:val="0"/>
      <w:divBdr>
        <w:top w:val="none" w:sz="0" w:space="0" w:color="auto"/>
        <w:left w:val="none" w:sz="0" w:space="0" w:color="auto"/>
        <w:bottom w:val="none" w:sz="0" w:space="0" w:color="auto"/>
        <w:right w:val="none" w:sz="0" w:space="0" w:color="auto"/>
      </w:divBdr>
      <w:divsChild>
        <w:div w:id="35156004">
          <w:marLeft w:val="0"/>
          <w:marRight w:val="0"/>
          <w:marTop w:val="0"/>
          <w:marBottom w:val="0"/>
          <w:divBdr>
            <w:top w:val="none" w:sz="0" w:space="0" w:color="auto"/>
            <w:left w:val="none" w:sz="0" w:space="0" w:color="auto"/>
            <w:bottom w:val="none" w:sz="0" w:space="0" w:color="auto"/>
            <w:right w:val="none" w:sz="0" w:space="0" w:color="auto"/>
          </w:divBdr>
          <w:divsChild>
            <w:div w:id="248008216">
              <w:marLeft w:val="0"/>
              <w:marRight w:val="0"/>
              <w:marTop w:val="0"/>
              <w:marBottom w:val="0"/>
              <w:divBdr>
                <w:top w:val="none" w:sz="0" w:space="0" w:color="auto"/>
                <w:left w:val="none" w:sz="0" w:space="0" w:color="auto"/>
                <w:bottom w:val="none" w:sz="0" w:space="0" w:color="auto"/>
                <w:right w:val="none" w:sz="0" w:space="0" w:color="auto"/>
              </w:divBdr>
              <w:divsChild>
                <w:div w:id="1685738902">
                  <w:marLeft w:val="0"/>
                  <w:marRight w:val="0"/>
                  <w:marTop w:val="0"/>
                  <w:marBottom w:val="0"/>
                  <w:divBdr>
                    <w:top w:val="none" w:sz="0" w:space="0" w:color="auto"/>
                    <w:left w:val="none" w:sz="0" w:space="0" w:color="auto"/>
                    <w:bottom w:val="none" w:sz="0" w:space="0" w:color="auto"/>
                    <w:right w:val="none" w:sz="0" w:space="0" w:color="auto"/>
                  </w:divBdr>
                  <w:divsChild>
                    <w:div w:id="780808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0208306">
      <w:bodyDiv w:val="1"/>
      <w:marLeft w:val="0"/>
      <w:marRight w:val="0"/>
      <w:marTop w:val="0"/>
      <w:marBottom w:val="0"/>
      <w:divBdr>
        <w:top w:val="none" w:sz="0" w:space="0" w:color="auto"/>
        <w:left w:val="none" w:sz="0" w:space="0" w:color="auto"/>
        <w:bottom w:val="none" w:sz="0" w:space="0" w:color="auto"/>
        <w:right w:val="none" w:sz="0" w:space="0" w:color="auto"/>
      </w:divBdr>
      <w:divsChild>
        <w:div w:id="219023461">
          <w:marLeft w:val="0"/>
          <w:marRight w:val="0"/>
          <w:marTop w:val="0"/>
          <w:marBottom w:val="0"/>
          <w:divBdr>
            <w:top w:val="none" w:sz="0" w:space="0" w:color="auto"/>
            <w:left w:val="none" w:sz="0" w:space="0" w:color="auto"/>
            <w:bottom w:val="none" w:sz="0" w:space="0" w:color="auto"/>
            <w:right w:val="none" w:sz="0" w:space="0" w:color="auto"/>
          </w:divBdr>
        </w:div>
        <w:div w:id="210698699">
          <w:marLeft w:val="0"/>
          <w:marRight w:val="0"/>
          <w:marTop w:val="0"/>
          <w:marBottom w:val="0"/>
          <w:divBdr>
            <w:top w:val="none" w:sz="0" w:space="0" w:color="auto"/>
            <w:left w:val="none" w:sz="0" w:space="0" w:color="auto"/>
            <w:bottom w:val="none" w:sz="0" w:space="0" w:color="auto"/>
            <w:right w:val="none" w:sz="0" w:space="0" w:color="auto"/>
          </w:divBdr>
        </w:div>
      </w:divsChild>
    </w:div>
    <w:div w:id="1315338138">
      <w:bodyDiv w:val="1"/>
      <w:marLeft w:val="0"/>
      <w:marRight w:val="0"/>
      <w:marTop w:val="0"/>
      <w:marBottom w:val="0"/>
      <w:divBdr>
        <w:top w:val="none" w:sz="0" w:space="0" w:color="auto"/>
        <w:left w:val="none" w:sz="0" w:space="0" w:color="auto"/>
        <w:bottom w:val="none" w:sz="0" w:space="0" w:color="auto"/>
        <w:right w:val="none" w:sz="0" w:space="0" w:color="auto"/>
      </w:divBdr>
    </w:div>
    <w:div w:id="1344824576">
      <w:bodyDiv w:val="1"/>
      <w:marLeft w:val="0"/>
      <w:marRight w:val="0"/>
      <w:marTop w:val="0"/>
      <w:marBottom w:val="0"/>
      <w:divBdr>
        <w:top w:val="none" w:sz="0" w:space="0" w:color="auto"/>
        <w:left w:val="none" w:sz="0" w:space="0" w:color="auto"/>
        <w:bottom w:val="none" w:sz="0" w:space="0" w:color="auto"/>
        <w:right w:val="none" w:sz="0" w:space="0" w:color="auto"/>
      </w:divBdr>
    </w:div>
    <w:div w:id="1465542163">
      <w:bodyDiv w:val="1"/>
      <w:marLeft w:val="0"/>
      <w:marRight w:val="0"/>
      <w:marTop w:val="0"/>
      <w:marBottom w:val="0"/>
      <w:divBdr>
        <w:top w:val="none" w:sz="0" w:space="0" w:color="auto"/>
        <w:left w:val="none" w:sz="0" w:space="0" w:color="auto"/>
        <w:bottom w:val="none" w:sz="0" w:space="0" w:color="auto"/>
        <w:right w:val="none" w:sz="0" w:space="0" w:color="auto"/>
      </w:divBdr>
    </w:div>
    <w:div w:id="1598052297">
      <w:bodyDiv w:val="1"/>
      <w:marLeft w:val="0"/>
      <w:marRight w:val="0"/>
      <w:marTop w:val="0"/>
      <w:marBottom w:val="0"/>
      <w:divBdr>
        <w:top w:val="none" w:sz="0" w:space="0" w:color="auto"/>
        <w:left w:val="none" w:sz="0" w:space="0" w:color="auto"/>
        <w:bottom w:val="none" w:sz="0" w:space="0" w:color="auto"/>
        <w:right w:val="none" w:sz="0" w:space="0" w:color="auto"/>
      </w:divBdr>
      <w:divsChild>
        <w:div w:id="735051985">
          <w:marLeft w:val="0"/>
          <w:marRight w:val="0"/>
          <w:marTop w:val="0"/>
          <w:marBottom w:val="0"/>
          <w:divBdr>
            <w:top w:val="none" w:sz="0" w:space="0" w:color="auto"/>
            <w:left w:val="none" w:sz="0" w:space="0" w:color="auto"/>
            <w:bottom w:val="none" w:sz="0" w:space="0" w:color="auto"/>
            <w:right w:val="none" w:sz="0" w:space="0" w:color="auto"/>
          </w:divBdr>
          <w:divsChild>
            <w:div w:id="1209223">
              <w:marLeft w:val="0"/>
              <w:marRight w:val="0"/>
              <w:marTop w:val="0"/>
              <w:marBottom w:val="0"/>
              <w:divBdr>
                <w:top w:val="none" w:sz="0" w:space="0" w:color="auto"/>
                <w:left w:val="none" w:sz="0" w:space="0" w:color="auto"/>
                <w:bottom w:val="none" w:sz="0" w:space="0" w:color="auto"/>
                <w:right w:val="none" w:sz="0" w:space="0" w:color="auto"/>
              </w:divBdr>
              <w:divsChild>
                <w:div w:id="1865558569">
                  <w:marLeft w:val="0"/>
                  <w:marRight w:val="0"/>
                  <w:marTop w:val="0"/>
                  <w:marBottom w:val="0"/>
                  <w:divBdr>
                    <w:top w:val="none" w:sz="0" w:space="0" w:color="auto"/>
                    <w:left w:val="none" w:sz="0" w:space="0" w:color="auto"/>
                    <w:bottom w:val="none" w:sz="0" w:space="0" w:color="auto"/>
                    <w:right w:val="none" w:sz="0" w:space="0" w:color="auto"/>
                  </w:divBdr>
                  <w:divsChild>
                    <w:div w:id="26542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304392">
      <w:bodyDiv w:val="1"/>
      <w:marLeft w:val="0"/>
      <w:marRight w:val="0"/>
      <w:marTop w:val="0"/>
      <w:marBottom w:val="0"/>
      <w:divBdr>
        <w:top w:val="none" w:sz="0" w:space="0" w:color="auto"/>
        <w:left w:val="none" w:sz="0" w:space="0" w:color="auto"/>
        <w:bottom w:val="none" w:sz="0" w:space="0" w:color="auto"/>
        <w:right w:val="none" w:sz="0" w:space="0" w:color="auto"/>
      </w:divBdr>
    </w:div>
    <w:div w:id="1713117421">
      <w:bodyDiv w:val="1"/>
      <w:marLeft w:val="0"/>
      <w:marRight w:val="0"/>
      <w:marTop w:val="0"/>
      <w:marBottom w:val="0"/>
      <w:divBdr>
        <w:top w:val="none" w:sz="0" w:space="0" w:color="auto"/>
        <w:left w:val="none" w:sz="0" w:space="0" w:color="auto"/>
        <w:bottom w:val="none" w:sz="0" w:space="0" w:color="auto"/>
        <w:right w:val="none" w:sz="0" w:space="0" w:color="auto"/>
      </w:divBdr>
    </w:div>
    <w:div w:id="1720326851">
      <w:bodyDiv w:val="1"/>
      <w:marLeft w:val="0"/>
      <w:marRight w:val="0"/>
      <w:marTop w:val="0"/>
      <w:marBottom w:val="0"/>
      <w:divBdr>
        <w:top w:val="none" w:sz="0" w:space="0" w:color="auto"/>
        <w:left w:val="none" w:sz="0" w:space="0" w:color="auto"/>
        <w:bottom w:val="none" w:sz="0" w:space="0" w:color="auto"/>
        <w:right w:val="none" w:sz="0" w:space="0" w:color="auto"/>
      </w:divBdr>
      <w:divsChild>
        <w:div w:id="1313218419">
          <w:marLeft w:val="0"/>
          <w:marRight w:val="0"/>
          <w:marTop w:val="0"/>
          <w:marBottom w:val="0"/>
          <w:divBdr>
            <w:top w:val="none" w:sz="0" w:space="0" w:color="auto"/>
            <w:left w:val="none" w:sz="0" w:space="0" w:color="auto"/>
            <w:bottom w:val="none" w:sz="0" w:space="0" w:color="auto"/>
            <w:right w:val="none" w:sz="0" w:space="0" w:color="auto"/>
          </w:divBdr>
        </w:div>
        <w:div w:id="15427277">
          <w:marLeft w:val="0"/>
          <w:marRight w:val="0"/>
          <w:marTop w:val="0"/>
          <w:marBottom w:val="0"/>
          <w:divBdr>
            <w:top w:val="none" w:sz="0" w:space="0" w:color="auto"/>
            <w:left w:val="none" w:sz="0" w:space="0" w:color="auto"/>
            <w:bottom w:val="none" w:sz="0" w:space="0" w:color="auto"/>
            <w:right w:val="none" w:sz="0" w:space="0" w:color="auto"/>
          </w:divBdr>
        </w:div>
        <w:div w:id="1873029953">
          <w:marLeft w:val="0"/>
          <w:marRight w:val="0"/>
          <w:marTop w:val="0"/>
          <w:marBottom w:val="0"/>
          <w:divBdr>
            <w:top w:val="none" w:sz="0" w:space="0" w:color="auto"/>
            <w:left w:val="none" w:sz="0" w:space="0" w:color="auto"/>
            <w:bottom w:val="none" w:sz="0" w:space="0" w:color="auto"/>
            <w:right w:val="none" w:sz="0" w:space="0" w:color="auto"/>
          </w:divBdr>
        </w:div>
        <w:div w:id="1871063548">
          <w:marLeft w:val="0"/>
          <w:marRight w:val="0"/>
          <w:marTop w:val="0"/>
          <w:marBottom w:val="0"/>
          <w:divBdr>
            <w:top w:val="none" w:sz="0" w:space="0" w:color="auto"/>
            <w:left w:val="none" w:sz="0" w:space="0" w:color="auto"/>
            <w:bottom w:val="none" w:sz="0" w:space="0" w:color="auto"/>
            <w:right w:val="none" w:sz="0" w:space="0" w:color="auto"/>
          </w:divBdr>
        </w:div>
        <w:div w:id="858010934">
          <w:marLeft w:val="0"/>
          <w:marRight w:val="0"/>
          <w:marTop w:val="0"/>
          <w:marBottom w:val="0"/>
          <w:divBdr>
            <w:top w:val="none" w:sz="0" w:space="0" w:color="auto"/>
            <w:left w:val="none" w:sz="0" w:space="0" w:color="auto"/>
            <w:bottom w:val="none" w:sz="0" w:space="0" w:color="auto"/>
            <w:right w:val="none" w:sz="0" w:space="0" w:color="auto"/>
          </w:divBdr>
        </w:div>
      </w:divsChild>
    </w:div>
    <w:div w:id="1742555648">
      <w:bodyDiv w:val="1"/>
      <w:marLeft w:val="0"/>
      <w:marRight w:val="0"/>
      <w:marTop w:val="0"/>
      <w:marBottom w:val="0"/>
      <w:divBdr>
        <w:top w:val="none" w:sz="0" w:space="0" w:color="auto"/>
        <w:left w:val="none" w:sz="0" w:space="0" w:color="auto"/>
        <w:bottom w:val="none" w:sz="0" w:space="0" w:color="auto"/>
        <w:right w:val="none" w:sz="0" w:space="0" w:color="auto"/>
      </w:divBdr>
      <w:divsChild>
        <w:div w:id="482698041">
          <w:marLeft w:val="0"/>
          <w:marRight w:val="0"/>
          <w:marTop w:val="0"/>
          <w:marBottom w:val="0"/>
          <w:divBdr>
            <w:top w:val="none" w:sz="0" w:space="0" w:color="auto"/>
            <w:left w:val="none" w:sz="0" w:space="0" w:color="auto"/>
            <w:bottom w:val="none" w:sz="0" w:space="0" w:color="auto"/>
            <w:right w:val="none" w:sz="0" w:space="0" w:color="auto"/>
          </w:divBdr>
        </w:div>
        <w:div w:id="844368109">
          <w:marLeft w:val="0"/>
          <w:marRight w:val="0"/>
          <w:marTop w:val="0"/>
          <w:marBottom w:val="0"/>
          <w:divBdr>
            <w:top w:val="none" w:sz="0" w:space="0" w:color="auto"/>
            <w:left w:val="none" w:sz="0" w:space="0" w:color="auto"/>
            <w:bottom w:val="none" w:sz="0" w:space="0" w:color="auto"/>
            <w:right w:val="none" w:sz="0" w:space="0" w:color="auto"/>
          </w:divBdr>
        </w:div>
        <w:div w:id="2026636167">
          <w:marLeft w:val="0"/>
          <w:marRight w:val="0"/>
          <w:marTop w:val="0"/>
          <w:marBottom w:val="0"/>
          <w:divBdr>
            <w:top w:val="none" w:sz="0" w:space="0" w:color="auto"/>
            <w:left w:val="none" w:sz="0" w:space="0" w:color="auto"/>
            <w:bottom w:val="none" w:sz="0" w:space="0" w:color="auto"/>
            <w:right w:val="none" w:sz="0" w:space="0" w:color="auto"/>
          </w:divBdr>
        </w:div>
      </w:divsChild>
    </w:div>
    <w:div w:id="1755933037">
      <w:bodyDiv w:val="1"/>
      <w:marLeft w:val="0"/>
      <w:marRight w:val="0"/>
      <w:marTop w:val="0"/>
      <w:marBottom w:val="0"/>
      <w:divBdr>
        <w:top w:val="none" w:sz="0" w:space="0" w:color="auto"/>
        <w:left w:val="none" w:sz="0" w:space="0" w:color="auto"/>
        <w:bottom w:val="none" w:sz="0" w:space="0" w:color="auto"/>
        <w:right w:val="none" w:sz="0" w:space="0" w:color="auto"/>
      </w:divBdr>
      <w:divsChild>
        <w:div w:id="1470442308">
          <w:marLeft w:val="0"/>
          <w:marRight w:val="0"/>
          <w:marTop w:val="0"/>
          <w:marBottom w:val="0"/>
          <w:divBdr>
            <w:top w:val="none" w:sz="0" w:space="0" w:color="auto"/>
            <w:left w:val="none" w:sz="0" w:space="0" w:color="auto"/>
            <w:bottom w:val="none" w:sz="0" w:space="0" w:color="auto"/>
            <w:right w:val="none" w:sz="0" w:space="0" w:color="auto"/>
          </w:divBdr>
          <w:divsChild>
            <w:div w:id="638651128">
              <w:marLeft w:val="0"/>
              <w:marRight w:val="0"/>
              <w:marTop w:val="0"/>
              <w:marBottom w:val="0"/>
              <w:divBdr>
                <w:top w:val="none" w:sz="0" w:space="0" w:color="auto"/>
                <w:left w:val="none" w:sz="0" w:space="0" w:color="auto"/>
                <w:bottom w:val="none" w:sz="0" w:space="0" w:color="auto"/>
                <w:right w:val="none" w:sz="0" w:space="0" w:color="auto"/>
              </w:divBdr>
              <w:divsChild>
                <w:div w:id="1381128099">
                  <w:marLeft w:val="0"/>
                  <w:marRight w:val="0"/>
                  <w:marTop w:val="0"/>
                  <w:marBottom w:val="0"/>
                  <w:divBdr>
                    <w:top w:val="none" w:sz="0" w:space="0" w:color="auto"/>
                    <w:left w:val="none" w:sz="0" w:space="0" w:color="auto"/>
                    <w:bottom w:val="none" w:sz="0" w:space="0" w:color="auto"/>
                    <w:right w:val="none" w:sz="0" w:space="0" w:color="auto"/>
                  </w:divBdr>
                  <w:divsChild>
                    <w:div w:id="101025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7546903">
      <w:bodyDiv w:val="1"/>
      <w:marLeft w:val="0"/>
      <w:marRight w:val="0"/>
      <w:marTop w:val="0"/>
      <w:marBottom w:val="0"/>
      <w:divBdr>
        <w:top w:val="none" w:sz="0" w:space="0" w:color="auto"/>
        <w:left w:val="none" w:sz="0" w:space="0" w:color="auto"/>
        <w:bottom w:val="none" w:sz="0" w:space="0" w:color="auto"/>
        <w:right w:val="none" w:sz="0" w:space="0" w:color="auto"/>
      </w:divBdr>
    </w:div>
    <w:div w:id="1868519585">
      <w:bodyDiv w:val="1"/>
      <w:marLeft w:val="0"/>
      <w:marRight w:val="0"/>
      <w:marTop w:val="0"/>
      <w:marBottom w:val="0"/>
      <w:divBdr>
        <w:top w:val="none" w:sz="0" w:space="0" w:color="auto"/>
        <w:left w:val="none" w:sz="0" w:space="0" w:color="auto"/>
        <w:bottom w:val="none" w:sz="0" w:space="0" w:color="auto"/>
        <w:right w:val="none" w:sz="0" w:space="0" w:color="auto"/>
      </w:divBdr>
    </w:div>
    <w:div w:id="1957445430">
      <w:bodyDiv w:val="1"/>
      <w:marLeft w:val="0"/>
      <w:marRight w:val="0"/>
      <w:marTop w:val="0"/>
      <w:marBottom w:val="0"/>
      <w:divBdr>
        <w:top w:val="none" w:sz="0" w:space="0" w:color="auto"/>
        <w:left w:val="none" w:sz="0" w:space="0" w:color="auto"/>
        <w:bottom w:val="none" w:sz="0" w:space="0" w:color="auto"/>
        <w:right w:val="none" w:sz="0" w:space="0" w:color="auto"/>
      </w:divBdr>
    </w:div>
    <w:div w:id="19980252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147</TotalTime>
  <Pages>2</Pages>
  <Words>660</Words>
  <Characters>3348</Characters>
  <Application>Microsoft Office Word</Application>
  <DocSecurity>0</DocSecurity>
  <Lines>74</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Flucke</dc:creator>
  <cp:keywords/>
  <dc:description/>
  <cp:lastModifiedBy>Daniel Flucke</cp:lastModifiedBy>
  <cp:revision>48</cp:revision>
  <cp:lastPrinted>2023-07-12T20:45:00Z</cp:lastPrinted>
  <dcterms:created xsi:type="dcterms:W3CDTF">2026-01-06T19:29:00Z</dcterms:created>
  <dcterms:modified xsi:type="dcterms:W3CDTF">2026-09-15T22:54:00Z</dcterms:modified>
</cp:coreProperties>
</file>