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Christ the King Lutheran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Council Agenda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Sept. 16, 2026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Members Present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Devotions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August Minutes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Treasurer’s Report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Pastor’s Report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Committee Reports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ab/>
        <w:t xml:space="preserve">Evangelism and Outreach</w:t>
      </w:r>
      <w:r w:rsidDel="00000000" w:rsidR="00000000" w:rsidRPr="00000000">
        <w:rPr>
          <w:rtl w:val="0"/>
        </w:rPr>
        <w:t xml:space="preserve">- church sign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 xml:space="preserve">Worship and Music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rtl w:val="0"/>
        </w:rPr>
        <w:tab/>
        <w:t xml:space="preserve">Property </w:t>
      </w:r>
      <w:r w:rsidDel="00000000" w:rsidR="00000000" w:rsidRPr="00000000">
        <w:rPr>
          <w:rtl w:val="0"/>
        </w:rPr>
        <w:t xml:space="preserve">- bees seem to have been successfully exterminated from ground holes.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-Refrigerator updates?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-Front door painting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-Drinking fountain installation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-Furnace Project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 Business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Church chore list- what has been done? What still needs to be done?</w:t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Outdoor worship last Sunday review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New Business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Incarnation Lutheran Anniversary request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Next Meeting</w:t>
      </w:r>
      <w:r w:rsidDel="00000000" w:rsidR="00000000" w:rsidRPr="00000000">
        <w:rPr>
          <w:rtl w:val="0"/>
        </w:rPr>
        <w:t xml:space="preserve">- Joint Council 6:30 Tues. Oct. 27 at Living Hope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Closing Prayer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