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Christ the King Lutheran Church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Council Minutes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Aug. 19, 2026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Members Present- </w:t>
      </w:r>
      <w:r w:rsidDel="00000000" w:rsidR="00000000" w:rsidRPr="00000000">
        <w:rPr>
          <w:rtl w:val="0"/>
        </w:rPr>
        <w:t xml:space="preserve">Pastor Daniel, Deb Bruns, Laura Coleman, Paul Hoffmann, Ellen Smith, Fred Walls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Devotions- </w:t>
      </w:r>
      <w:r w:rsidDel="00000000" w:rsidR="00000000" w:rsidRPr="00000000">
        <w:rPr>
          <w:rtl w:val="0"/>
        </w:rPr>
        <w:t xml:space="preserve">Done at Joint meeting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rtl w:val="0"/>
        </w:rPr>
        <w:t xml:space="preserve">July Minutes- </w:t>
      </w:r>
      <w:r w:rsidDel="00000000" w:rsidR="00000000" w:rsidRPr="00000000">
        <w:rPr>
          <w:rtl w:val="0"/>
        </w:rPr>
        <w:t xml:space="preserve">Motion made by Fred and seconded by Paul to approve the minutes.  All voted in favor.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Treasurer’s Report -</w:t>
      </w:r>
      <w:r w:rsidDel="00000000" w:rsidR="00000000" w:rsidRPr="00000000">
        <w:rPr>
          <w:rtl w:val="0"/>
        </w:rPr>
        <w:t xml:space="preserve">Balances as of the end of July: Checking $19,830, Youth Fund $888, Investment Fund $49,213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$50,036 remaining on mortgage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Paul will meet with the financial planner to discuss investment options.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Motion was made by Fred and seconded by Ellen to accept the Treasurer’s Report.  All voted in favor.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rtl w:val="0"/>
        </w:rPr>
        <w:t xml:space="preserve">Pastor’s Report</w:t>
      </w:r>
      <w:r w:rsidDel="00000000" w:rsidR="00000000" w:rsidRPr="00000000">
        <w:rPr>
          <w:rtl w:val="0"/>
        </w:rPr>
        <w:t xml:space="preserve">- Done at Joint meeting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Committee Reports:</w: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bCs w:val="1"/>
          <w:rtl w:val="0"/>
        </w:rPr>
        <w:tab/>
        <w:t xml:space="preserve">Evangelism and Outreach</w:t>
      </w:r>
      <w:r w:rsidDel="00000000" w:rsidR="00000000" w:rsidRPr="00000000">
        <w:rPr>
          <w:rtl w:val="0"/>
        </w:rPr>
        <w:t xml:space="preserve">- didn’t meet.  Council talked about church sign.  Check with each company for a bid on the bigger (2’ x 5’) sign.</w:t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1"/>
          <w:bCs w:val="1"/>
          <w:rtl w:val="0"/>
        </w:rPr>
        <w:tab/>
        <w:t xml:space="preserve">Worship and Music- </w:t>
      </w:r>
      <w:r w:rsidDel="00000000" w:rsidR="00000000" w:rsidRPr="00000000">
        <w:rPr>
          <w:rtl w:val="0"/>
        </w:rPr>
        <w:t xml:space="preserve">Polka Service will be on Sat. Oct. 17.</w:t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t xml:space="preserve">Property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b w:val="1"/>
          <w:bCs w:val="1"/>
          <w:rtl w:val="0"/>
        </w:rPr>
        <w:tab/>
        <w:t xml:space="preserve">-</w:t>
      </w:r>
      <w:r w:rsidDel="00000000" w:rsidR="00000000" w:rsidRPr="00000000">
        <w:rPr>
          <w:rtl w:val="0"/>
        </w:rPr>
        <w:t xml:space="preserve">The window has been replaced behind the stained glass.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ab/>
        <w:t xml:space="preserve">-Bee exterminator will come on Mon. 8/24 to spray two holes in the ground that contain hives.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bCs w:val="1"/>
          <w:rtl w:val="0"/>
        </w:rPr>
        <w:tab/>
        <w:t xml:space="preserve">-</w:t>
      </w:r>
      <w:r w:rsidDel="00000000" w:rsidR="00000000" w:rsidRPr="00000000">
        <w:rPr>
          <w:rtl w:val="0"/>
        </w:rPr>
        <w:t xml:space="preserve">The front doors (aqua ones) are peeling and need to be repainted.</w:t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 Business</w:t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  <w:t xml:space="preserve">-There is a list of chores to be done around the church for anyone willing to volunteer their time</w:t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  <w:t xml:space="preserve">-Outdoor worship service on Sept. 13- bring your own lawn chair.</w:t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New Business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-We were offered a “free” drinking fountain with a stop to refill water bottles.  We would have to pay the cost for a plumber to connect it. Everyone agreed it was a good idea.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-Older refrigerator in the kitchen isn’t sealing well.  Paul will look into a new one.  See if there is a Thrivent Grant available to help pay for it.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b w:val="1"/>
          <w:bCs w:val="1"/>
          <w:rtl w:val="0"/>
        </w:rPr>
        <w:t xml:space="preserve">Next Meeting</w:t>
      </w:r>
      <w:r w:rsidDel="00000000" w:rsidR="00000000" w:rsidRPr="00000000">
        <w:rPr>
          <w:rtl w:val="0"/>
        </w:rPr>
        <w:t xml:space="preserve">- Wed. Sept. 16, 6:30 pm. Joint Council Tues. Oct. 27 at Living Hope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Closed meeting with The Lord’s Prayer.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Respectfully Submitted,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Deb Bruns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Council Secretary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